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CDDEC1" w14:textId="179454C4" w:rsidR="00AC0726" w:rsidRDefault="00713662">
      <w:pPr>
        <w:rPr>
          <w:b/>
        </w:rPr>
      </w:pPr>
      <w:r>
        <w:rPr>
          <w:b/>
          <w:noProof/>
        </w:rPr>
        <mc:AlternateContent>
          <mc:Choice Requires="wps">
            <w:drawing>
              <wp:anchor distT="0" distB="0" distL="114300" distR="114300" simplePos="0" relativeHeight="251669504" behindDoc="0" locked="0" layoutInCell="1" allowOverlap="1" wp14:anchorId="3084903C" wp14:editId="6E5E5CD3">
                <wp:simplePos x="0" y="0"/>
                <wp:positionH relativeFrom="column">
                  <wp:posOffset>1154430</wp:posOffset>
                </wp:positionH>
                <wp:positionV relativeFrom="paragraph">
                  <wp:posOffset>71120</wp:posOffset>
                </wp:positionV>
                <wp:extent cx="4300855" cy="440055"/>
                <wp:effectExtent l="50800" t="25400" r="67945" b="93345"/>
                <wp:wrapThrough wrapText="bothSides">
                  <wp:wrapPolygon edited="0">
                    <wp:start x="-255" y="-1247"/>
                    <wp:lineTo x="-255" y="24935"/>
                    <wp:lineTo x="21814" y="24935"/>
                    <wp:lineTo x="21814" y="-1247"/>
                    <wp:lineTo x="-255" y="-1247"/>
                  </wp:wrapPolygon>
                </wp:wrapThrough>
                <wp:docPr id="7" name="Rectangle 7"/>
                <wp:cNvGraphicFramePr/>
                <a:graphic xmlns:a="http://schemas.openxmlformats.org/drawingml/2006/main">
                  <a:graphicData uri="http://schemas.microsoft.com/office/word/2010/wordprocessingShape">
                    <wps:wsp>
                      <wps:cNvSpPr/>
                      <wps:spPr>
                        <a:xfrm>
                          <a:off x="0" y="0"/>
                          <a:ext cx="4300855" cy="440055"/>
                        </a:xfrm>
                        <a:prstGeom prst="rect">
                          <a:avLst/>
                        </a:prstGeom>
                        <a:solidFill>
                          <a:schemeClr val="accent2">
                            <a:lumMod val="75000"/>
                          </a:schemeClr>
                        </a:solidFill>
                      </wps:spPr>
                      <wps:style>
                        <a:lnRef idx="1">
                          <a:schemeClr val="accent1"/>
                        </a:lnRef>
                        <a:fillRef idx="3">
                          <a:schemeClr val="accent1"/>
                        </a:fillRef>
                        <a:effectRef idx="2">
                          <a:schemeClr val="accent1"/>
                        </a:effectRef>
                        <a:fontRef idx="minor">
                          <a:schemeClr val="lt1"/>
                        </a:fontRef>
                      </wps:style>
                      <wps:txbx>
                        <w:txbxContent>
                          <w:p w14:paraId="34CDDF29" w14:textId="1C432B90" w:rsidR="00713662" w:rsidRDefault="00713662" w:rsidP="00713662">
                            <w:pPr>
                              <w:jc w:val="center"/>
                            </w:pPr>
                            <w:r>
                              <w:rPr>
                                <w:rFonts w:ascii="Arial Rounded MT Bold" w:hAnsi="Arial Rounded MT Bold"/>
                                <w:b/>
                                <w:color w:val="FFFFFF" w:themeColor="background1"/>
                                <w:sz w:val="44"/>
                                <w:szCs w:val="44"/>
                              </w:rPr>
                              <w:t>Writing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90.9pt;margin-top:5.6pt;width:338.65pt;height:34.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01iIsCAACDBQAADgAAAGRycy9lMm9Eb2MueG1srFRfT9swEH+ftO9g+X0kLe0KFSmqQEyTGCBg&#10;4tl17NaS7fNst0n36Xd20lAxtEnTXpI73/+7393FZWs02QkfFNiKjk5KSoTlUCu7ruj355tPZ5SE&#10;yGzNNFhR0b0I9HLx8cNF4+ZiDBvQtfAEndgwb1xFNzG6eVEEvhGGhRNwwqJQgjcsIuvXRe1Zg96N&#10;LsZl+blowNfOAxch4Ot1J6SL7F9KweO9lEFEoiuKucX89fm7St9iccHma8/cRvE+DfYPWRimLAYd&#10;XF2zyMjWq99cGcU9BJDxhIMpQErFRa4BqxmVb6p52jAnci3YnOCGNoX/55bf7R48UXVFZ5RYZnBE&#10;j9g0ZtdakFlqT+PCHLWe3IPvuYBkqrWV3qQ/VkHa3NL90FLRRsLxcXJalmfTKSUcZZNJWSKNbopX&#10;a+dD/CLAkERU1GP03Em2uw2xUz2opGABtKpvlNaZSTARV9qTHcMBM86FjeNsrrfmG9Td+2xalnnU&#10;GDYjK5nkJI68FanQrrRMxb0WKYa2j0Jih7CYUfY8eDgOOuqrytrJTGKKg+Hp3w17/WQqMm4H466e&#10;P0YdLHJksHEwNsqCfy+6joeUZaeP/TiqO5GxXbUZGnlk6WUF9R7h4qHbo+D4jcKp3bIQH5jHxcEV&#10;w2MQ7/EjNTQVhZ6iZAP+53vvSR/xjFJKGlzEioYfW+YFJfqrRaSfjxA2uLmZmUxnY2T8sWR1LLFb&#10;cwUIhRGeHcczmfSjPpDSg3nBm7FMUVHELMfYFeXRH5ir2B0IvDpcLJdZDbfVsXhrnxw/4CCh8rl9&#10;Yd710I0I+js4LC2bv0Fwp5smZGG5jSBVhvdrX/sJ4KZnbPZXKZ2SYz5rvd7OxS8AAAD//wMAUEsD&#10;BBQABgAIAAAAIQD83OA+3gAAAAkBAAAPAAAAZHJzL2Rvd25yZXYueG1sTI/BTsMwEETvSPyDtUjc&#10;qJNKaUOIU6FKRUI9IArc3XgTp43XUey04e9ZTnCb0Y5m35Sb2fXigmPoPClIFwkIpNqbjloFnx+7&#10;hxxEiJqM7j2hgm8MsKlub0pdGH+ld7wcYiu4hEKhFdgYh0LKUFt0Oiz8gMS3xo9OR7ZjK82or1zu&#10;erlMkpV0uiP+YPWAW4v1+TA5BevX8/5t2je4PSW71Wnd2Ozlyyp1fzc/P4GIOMe/MPziMzpUzHT0&#10;E5kgevZ5yuiRRboEwYE8e0xBHFkkGciqlP8XVD8AAAD//wMAUEsBAi0AFAAGAAgAAAAhAOSZw8D7&#10;AAAA4QEAABMAAAAAAAAAAAAAAAAAAAAAAFtDb250ZW50X1R5cGVzXS54bWxQSwECLQAUAAYACAAA&#10;ACEAI7Jq4dcAAACUAQAACwAAAAAAAAAAAAAAAAAsAQAAX3JlbHMvLnJlbHNQSwECLQAUAAYACAAA&#10;ACEAhO01iIsCAACDBQAADgAAAAAAAAAAAAAAAAAsAgAAZHJzL2Uyb0RvYy54bWxQSwECLQAUAAYA&#10;CAAAACEA/NzgPt4AAAAJAQAADwAAAAAAAAAAAAAAAADjBAAAZHJzL2Rvd25yZXYueG1sUEsFBgAA&#10;AAAEAAQA8wAAAO4FAAAAAA==&#10;" fillcolor="#943634 [2405]" strokecolor="#4579b8 [3044]">
                <v:shadow on="t" opacity="22937f" mv:blur="40000f" origin=",.5" offset="0,23000emu"/>
                <v:textbox>
                  <w:txbxContent>
                    <w:p w14:paraId="34CDDF29" w14:textId="1C432B90" w:rsidR="00713662" w:rsidRDefault="00713662" w:rsidP="00713662">
                      <w:pPr>
                        <w:jc w:val="center"/>
                      </w:pPr>
                      <w:r>
                        <w:rPr>
                          <w:rFonts w:ascii="Arial Rounded MT Bold" w:hAnsi="Arial Rounded MT Bold"/>
                          <w:b/>
                          <w:color w:val="FFFFFF" w:themeColor="background1"/>
                          <w:sz w:val="44"/>
                          <w:szCs w:val="44"/>
                        </w:rPr>
                        <w:t>Writing</w:t>
                      </w:r>
                    </w:p>
                  </w:txbxContent>
                </v:textbox>
                <w10:wrap type="through"/>
              </v:rect>
            </w:pict>
          </mc:Fallback>
        </mc:AlternateContent>
      </w:r>
    </w:p>
    <w:p w14:paraId="3EE77997" w14:textId="77777777" w:rsidR="00AC0726" w:rsidRDefault="00AC0726">
      <w:pPr>
        <w:rPr>
          <w:b/>
        </w:rPr>
      </w:pPr>
    </w:p>
    <w:p w14:paraId="513069C6" w14:textId="07FE5D8B" w:rsidR="00AC0726" w:rsidRDefault="00AC0726">
      <w:pPr>
        <w:rPr>
          <w:b/>
        </w:rPr>
      </w:pPr>
    </w:p>
    <w:p w14:paraId="4956BB8D" w14:textId="77777777" w:rsidR="00AC0726" w:rsidRDefault="00AC0726">
      <w:pPr>
        <w:rPr>
          <w:b/>
        </w:rPr>
      </w:pPr>
    </w:p>
    <w:p w14:paraId="1F65FC46" w14:textId="6465A84D" w:rsidR="00AC0726" w:rsidRDefault="00713662">
      <w:pPr>
        <w:rPr>
          <w:b/>
        </w:rPr>
      </w:pPr>
      <w:r>
        <w:rPr>
          <w:b/>
          <w:noProof/>
        </w:rPr>
        <mc:AlternateContent>
          <mc:Choice Requires="wps">
            <w:drawing>
              <wp:anchor distT="0" distB="0" distL="114300" distR="114300" simplePos="0" relativeHeight="251661312" behindDoc="0" locked="0" layoutInCell="1" allowOverlap="1" wp14:anchorId="0E5B36AB" wp14:editId="67C6CFBA">
                <wp:simplePos x="0" y="0"/>
                <wp:positionH relativeFrom="column">
                  <wp:posOffset>-55880</wp:posOffset>
                </wp:positionH>
                <wp:positionV relativeFrom="paragraph">
                  <wp:posOffset>-10160</wp:posOffset>
                </wp:positionV>
                <wp:extent cx="6800850" cy="1035050"/>
                <wp:effectExtent l="50800" t="25400" r="82550" b="107950"/>
                <wp:wrapThrough wrapText="bothSides">
                  <wp:wrapPolygon edited="0">
                    <wp:start x="-161" y="-530"/>
                    <wp:lineTo x="-161" y="23323"/>
                    <wp:lineTo x="21782" y="23323"/>
                    <wp:lineTo x="21782" y="-530"/>
                    <wp:lineTo x="-161" y="-530"/>
                  </wp:wrapPolygon>
                </wp:wrapThrough>
                <wp:docPr id="3" name="Rectangle 3"/>
                <wp:cNvGraphicFramePr/>
                <a:graphic xmlns:a="http://schemas.openxmlformats.org/drawingml/2006/main">
                  <a:graphicData uri="http://schemas.microsoft.com/office/word/2010/wordprocessingShape">
                    <wps:wsp>
                      <wps:cNvSpPr/>
                      <wps:spPr>
                        <a:xfrm>
                          <a:off x="0" y="0"/>
                          <a:ext cx="6800850" cy="1035050"/>
                        </a:xfrm>
                        <a:prstGeom prst="rect">
                          <a:avLst/>
                        </a:prstGeom>
                        <a:solidFill>
                          <a:schemeClr val="accent6"/>
                        </a:solidFill>
                      </wps:spPr>
                      <wps:style>
                        <a:lnRef idx="1">
                          <a:schemeClr val="accent1"/>
                        </a:lnRef>
                        <a:fillRef idx="3">
                          <a:schemeClr val="accent1"/>
                        </a:fillRef>
                        <a:effectRef idx="2">
                          <a:schemeClr val="accent1"/>
                        </a:effectRef>
                        <a:fontRef idx="minor">
                          <a:schemeClr val="lt1"/>
                        </a:fontRef>
                      </wps:style>
                      <wps:txbx>
                        <w:txbxContent>
                          <w:p w14:paraId="5DB4171D" w14:textId="2E978881" w:rsidR="00AC0726" w:rsidRPr="00713662" w:rsidRDefault="00AC0726" w:rsidP="00AC0726">
                            <w:pPr>
                              <w:rPr>
                                <w:rFonts w:ascii="Arial Rounded MT Bold" w:hAnsi="Arial Rounded MT Bold"/>
                                <w:b/>
                                <w:color w:val="FFFFFF" w:themeColor="background1"/>
                                <w:sz w:val="32"/>
                                <w:szCs w:val="32"/>
                              </w:rPr>
                            </w:pPr>
                            <w:r w:rsidRPr="00713662">
                              <w:rPr>
                                <w:rFonts w:ascii="Arial Rounded MT Bold" w:hAnsi="Arial Rounded MT Bold"/>
                                <w:b/>
                                <w:i/>
                                <w:color w:val="FFFFFF" w:themeColor="background1"/>
                                <w:sz w:val="32"/>
                                <w:szCs w:val="32"/>
                              </w:rPr>
                              <w:t>Understand the construction of a story, the characters and their motivations, and make connections from the text to one’s own experience and knowledge.</w:t>
                            </w:r>
                          </w:p>
                          <w:p w14:paraId="4BCFB295" w14:textId="77777777" w:rsidR="00AA2CDC" w:rsidRDefault="00AA2CDC" w:rsidP="00AA2C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7" style="position:absolute;margin-left:-4.35pt;margin-top:-.75pt;width:535.5pt;height:8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bjRHUCAABZBQAADgAAAGRycy9lMm9Eb2MueG1srFRfa9swEH8f7DsIva+2k7brQp0SWjoGpQ1t&#10;R58VWUoEkk6TlNjZp99JdtzQFQpjL/Kd7//d7+7yqjOa7IQPCmxNq5OSEmE5NMqua/rz+fbLBSUh&#10;MtswDVbUdC8CvZp//nTZupmYwAZ0IzxBJzbMWlfTTYxuVhSBb4Rh4QScsCiU4A2LyPp10XjWonej&#10;i0lZnhct+MZ54CIE/HvTC+k8+5dS8PggZRCR6JpibjG/Pr+r9BbzSzZbe+Y2ig9psH/IwjBlMejo&#10;6oZFRrZe/eXKKO4hgIwnHEwBUioucg1YTVW+qeZpw5zItWBzghvbFP6fW36/W3qimppOKbHM4Ige&#10;sWnMrrUg09Se1oUZaj25pR+4gGSqtZPepC9WQbrc0v3YUtFFwvHn+UVZXpxh5znKqnJ6ViKDfopX&#10;c+dD/C7AkETU1GP43Eq2uwuxVz2opGgBtGpuldaZSTgR19qTHcMJM86FjedDgCPNIlXR552puNci&#10;2Wv7KCSWj5lWOWgG3luH1eAwayczieFHw+nHhoN+MhUZlKPx5GPj0SJHBhtHY6Ms+Pcc6HhIWfb6&#10;2PCjuhMZu1U3zHMFzR5B4KHfjuD4rcJR3LEQl8zjOuD4cMXjAz5SQ1tTGChKNuB/v/c/6SNKUUpJ&#10;i+tV0/Bry7ygRP+wiN9v1elp2sfMnJ59nSDjjyWrY4ndmmvA+VZ4TBzPZNKP+kBKD+YFL8EiRUUR&#10;sxxj15RHf2CuY7/2eEu4WCyyGu6gY/HOPjl+AECC2nP3wrwb8BgRyvdwWEU2ewPLXjeNxsJiG0Gq&#10;jNnU4r6vQ+txfzPqh1uTDsQxn7VeL+L8DwAAAP//AwBQSwMEFAAGAAgAAAAhANk+mpLdAAAACgEA&#10;AA8AAABkcnMvZG93bnJldi54bWxMj01OwzAQhfdI3MEaJHat3SLSKsSpUAULQAhROIAbD4mFPY5s&#10;tw23Z7qC1fy8pzffNJspeHHElF0kDYu5AoHUReuo1/D58Thbg8jFkDU+Emr4wQyb9vKiMbWNJ3rH&#10;4670gkMo10bDUMpYS5m7AYPJ8zgisfYVUzCFx9RLm8yJw4OXS6UqGYwjvjCYEbcDdt+7Q9DQvfnn&#10;B7V6Cq/elaBenIsJt1pfX033dyAKTuXPDGd8RoeWmfbxQDYLr2G2XrGT6+IWxFlX1fIGxJ67iley&#10;beT/F9pfAAAA//8DAFBLAQItABQABgAIAAAAIQDkmcPA+wAAAOEBAAATAAAAAAAAAAAAAAAAAAAA&#10;AABbQ29udGVudF9UeXBlc10ueG1sUEsBAi0AFAAGAAgAAAAhACOyauHXAAAAlAEAAAsAAAAAAAAA&#10;AAAAAAAALAEAAF9yZWxzLy5yZWxzUEsBAi0AFAAGAAgAAAAhAOsm40R1AgAAWQUAAA4AAAAAAAAA&#10;AAAAAAAALAIAAGRycy9lMm9Eb2MueG1sUEsBAi0AFAAGAAgAAAAhANk+mpLdAAAACgEAAA8AAAAA&#10;AAAAAAAAAAAAzQQAAGRycy9kb3ducmV2LnhtbFBLBQYAAAAABAAEAPMAAADXBQAAAAA=&#10;" fillcolor="#f79646 [3209]" strokecolor="#4579b8 [3044]">
                <v:shadow on="t" opacity="22937f" mv:blur="40000f" origin=",.5" offset="0,23000emu"/>
                <v:textbox>
                  <w:txbxContent>
                    <w:p w14:paraId="5DB4171D" w14:textId="2E978881" w:rsidR="00AC0726" w:rsidRPr="00713662" w:rsidRDefault="00AC0726" w:rsidP="00AC0726">
                      <w:pPr>
                        <w:rPr>
                          <w:rFonts w:ascii="Arial Rounded MT Bold" w:hAnsi="Arial Rounded MT Bold"/>
                          <w:b/>
                          <w:color w:val="FFFFFF" w:themeColor="background1"/>
                          <w:sz w:val="32"/>
                          <w:szCs w:val="32"/>
                        </w:rPr>
                      </w:pPr>
                      <w:r w:rsidRPr="00713662">
                        <w:rPr>
                          <w:rFonts w:ascii="Arial Rounded MT Bold" w:hAnsi="Arial Rounded MT Bold"/>
                          <w:b/>
                          <w:i/>
                          <w:color w:val="FFFFFF" w:themeColor="background1"/>
                          <w:sz w:val="32"/>
                          <w:szCs w:val="32"/>
                        </w:rPr>
                        <w:t>Understand the construction of a story, the characters and their motivations, and make connections from the text to one’s own experience and knowledge.</w:t>
                      </w:r>
                    </w:p>
                    <w:p w14:paraId="4BCFB295" w14:textId="77777777" w:rsidR="00AA2CDC" w:rsidRDefault="00AA2CDC" w:rsidP="00AA2CDC">
                      <w:pPr>
                        <w:jc w:val="center"/>
                      </w:pPr>
                    </w:p>
                  </w:txbxContent>
                </v:textbox>
                <w10:wrap type="through"/>
              </v:rect>
            </w:pict>
          </mc:Fallback>
        </mc:AlternateContent>
      </w:r>
    </w:p>
    <w:p w14:paraId="3B8A88CF" w14:textId="2AF68B0F" w:rsidR="004073BC" w:rsidRDefault="007910E6">
      <w:pPr>
        <w:rPr>
          <w:b/>
        </w:rPr>
      </w:pPr>
      <w:r>
        <w:rPr>
          <w:b/>
          <w:noProof/>
        </w:rPr>
        <mc:AlternateContent>
          <mc:Choice Requires="wps">
            <w:drawing>
              <wp:anchor distT="0" distB="0" distL="114300" distR="114300" simplePos="0" relativeHeight="251663360" behindDoc="0" locked="0" layoutInCell="1" allowOverlap="1" wp14:anchorId="13F69131" wp14:editId="4F41864E">
                <wp:simplePos x="0" y="0"/>
                <wp:positionH relativeFrom="column">
                  <wp:posOffset>-100330</wp:posOffset>
                </wp:positionH>
                <wp:positionV relativeFrom="paragraph">
                  <wp:posOffset>19685</wp:posOffset>
                </wp:positionV>
                <wp:extent cx="6800850" cy="4099560"/>
                <wp:effectExtent l="50800" t="25400" r="82550" b="91440"/>
                <wp:wrapThrough wrapText="bothSides">
                  <wp:wrapPolygon edited="0">
                    <wp:start x="-161" y="-134"/>
                    <wp:lineTo x="-161" y="21948"/>
                    <wp:lineTo x="21782" y="21948"/>
                    <wp:lineTo x="21782" y="-134"/>
                    <wp:lineTo x="-161" y="-134"/>
                  </wp:wrapPolygon>
                </wp:wrapThrough>
                <wp:docPr id="4" name="Rectangle 4"/>
                <wp:cNvGraphicFramePr/>
                <a:graphic xmlns:a="http://schemas.openxmlformats.org/drawingml/2006/main">
                  <a:graphicData uri="http://schemas.microsoft.com/office/word/2010/wordprocessingShape">
                    <wps:wsp>
                      <wps:cNvSpPr/>
                      <wps:spPr>
                        <a:xfrm>
                          <a:off x="0" y="0"/>
                          <a:ext cx="6800850" cy="4099560"/>
                        </a:xfrm>
                        <a:prstGeom prst="rect">
                          <a:avLst/>
                        </a:prstGeom>
                        <a:solidFill>
                          <a:schemeClr val="accent2"/>
                        </a:solidFill>
                      </wps:spPr>
                      <wps:style>
                        <a:lnRef idx="1">
                          <a:schemeClr val="accent1"/>
                        </a:lnRef>
                        <a:fillRef idx="3">
                          <a:schemeClr val="accent1"/>
                        </a:fillRef>
                        <a:effectRef idx="2">
                          <a:schemeClr val="accent1"/>
                        </a:effectRef>
                        <a:fontRef idx="minor">
                          <a:schemeClr val="lt1"/>
                        </a:fontRef>
                      </wps:style>
                      <wps:txbx>
                        <w:txbxContent>
                          <w:p w14:paraId="0870F05F" w14:textId="5ECEE302" w:rsidR="00AC0726" w:rsidRPr="00713662" w:rsidRDefault="00AC0726" w:rsidP="00AC0726">
                            <w:pPr>
                              <w:jc w:val="center"/>
                              <w:rPr>
                                <w:rFonts w:ascii="Arial Rounded MT Bold" w:hAnsi="Arial Rounded MT Bold"/>
                                <w:b/>
                                <w:sz w:val="32"/>
                                <w:szCs w:val="32"/>
                              </w:rPr>
                            </w:pPr>
                            <w:r w:rsidRPr="00713662">
                              <w:rPr>
                                <w:rFonts w:ascii="Arial Rounded MT Bold" w:hAnsi="Arial Rounded MT Bold"/>
                                <w:b/>
                                <w:sz w:val="32"/>
                                <w:szCs w:val="32"/>
                              </w:rPr>
                              <w:t>Directions for “Writing Telephone”</w:t>
                            </w:r>
                          </w:p>
                          <w:p w14:paraId="41E7A6DB" w14:textId="77777777" w:rsidR="00AC0726" w:rsidRPr="00713662" w:rsidRDefault="00AC0726" w:rsidP="00AC0726">
                            <w:pPr>
                              <w:rPr>
                                <w:rFonts w:ascii="Arial Rounded MT Bold" w:hAnsi="Arial Rounded MT Bold"/>
                                <w:b/>
                                <w:sz w:val="32"/>
                                <w:szCs w:val="32"/>
                              </w:rPr>
                            </w:pPr>
                          </w:p>
                          <w:p w14:paraId="6FC2120C" w14:textId="782B65E8" w:rsidR="00AC0726" w:rsidRPr="00713662" w:rsidRDefault="00AC0726" w:rsidP="00AC0726">
                            <w:pPr>
                              <w:spacing w:line="360" w:lineRule="auto"/>
                              <w:rPr>
                                <w:rFonts w:ascii="Arial Rounded MT Bold" w:hAnsi="Arial Rounded MT Bold" w:cs="Arial"/>
                                <w:sz w:val="32"/>
                                <w:szCs w:val="32"/>
                              </w:rPr>
                            </w:pPr>
                            <w:r w:rsidRPr="00713662">
                              <w:rPr>
                                <w:rFonts w:ascii="Arial Rounded MT Bold" w:hAnsi="Arial Rounded MT Bold" w:cs="Arial"/>
                                <w:sz w:val="32"/>
                                <w:szCs w:val="32"/>
                              </w:rPr>
                              <w:t xml:space="preserve">Each participant writes a sentence describing something that happened in the section you heard.  The page will get passed clockwise and the next person who receives it must draw a picture of that sentence.  When the picture is done the top of the page gets folded over so that the next recipient of the paper sees only the picture, not the original sentence.  This person must then write the sentence that describes the picture they got.  As they pass, they fold over the picture so the next person gets only their sentence. The game continues for at least 5 rounds like this.  At the end, </w:t>
                            </w:r>
                            <w:r w:rsidR="00713662">
                              <w:rPr>
                                <w:rFonts w:ascii="Arial Rounded MT Bold" w:hAnsi="Arial Rounded MT Bold" w:cs="Arial"/>
                                <w:sz w:val="32"/>
                                <w:szCs w:val="32"/>
                              </w:rPr>
                              <w:t xml:space="preserve">you </w:t>
                            </w:r>
                            <w:r w:rsidRPr="00713662">
                              <w:rPr>
                                <w:rFonts w:ascii="Arial Rounded MT Bold" w:hAnsi="Arial Rounded MT Bold" w:cs="Arial"/>
                                <w:sz w:val="32"/>
                                <w:szCs w:val="32"/>
                              </w:rPr>
                              <w:t xml:space="preserve">get your </w:t>
                            </w:r>
                            <w:proofErr w:type="gramStart"/>
                            <w:r w:rsidRPr="00713662">
                              <w:rPr>
                                <w:rFonts w:ascii="Arial Rounded MT Bold" w:hAnsi="Arial Rounded MT Bold" w:cs="Arial"/>
                                <w:sz w:val="32"/>
                                <w:szCs w:val="32"/>
                              </w:rPr>
                              <w:t>paper back</w:t>
                            </w:r>
                            <w:proofErr w:type="gramEnd"/>
                            <w:r w:rsidRPr="00713662">
                              <w:rPr>
                                <w:rFonts w:ascii="Arial Rounded MT Bold" w:hAnsi="Arial Rounded MT Bold" w:cs="Arial"/>
                                <w:sz w:val="32"/>
                                <w:szCs w:val="32"/>
                              </w:rPr>
                              <w:t xml:space="preserve"> and see how your sentence ‘translated’.</w:t>
                            </w:r>
                          </w:p>
                          <w:p w14:paraId="3AFC95ED" w14:textId="731BB162" w:rsidR="00AA2CDC" w:rsidRDefault="00AA2CDC" w:rsidP="00AC072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8" style="position:absolute;margin-left:-7.85pt;margin-top:1.55pt;width:535.5pt;height:322.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7K4noCAABgBQAADgAAAGRycy9lMm9Eb2MueG1srFRfT9swEH+ftO9g+X0k7QqDihRVIKZJCCpg&#10;4tl17NaS4/PObpPu0+/spqFiSEjTXpI73/+7393lVddYtlUYDLiKj05KzpSTUBu3qvjP59sv55yF&#10;KFwtLDhV8Z0K/Gr2+dNl66dqDGuwtUJGTlyYtr7i6xj9tCiCXKtGhBPwypFQAzYiEourokbRkvfG&#10;FuOyPCtawNojSBUCvd7shXyW/WutZHzQOqjIbMUpt5i/mL/L9C1ml2K6QuHXRvZpiH/IohHGUdDB&#10;1Y2Igm3Q/OWqMRIhgI4nEpoCtDZS5RqomlH5ppqntfAq10LNCX5oU/h/buX9doHM1BWfcOZEQyN6&#10;pKYJt7KKTVJ7Wh+mpPXkF9hzgchUa6exSX+qgnW5pbuhpaqLTNLj2XlZnp9S5yXJJuXFxelZbnrx&#10;au4xxO8KGpaIiiOFz60U27sQKSSpHlRStADW1LfG2swknKhri2wraMJCSuXiOKVNVkeaRapin3em&#10;4s6qZG/do9JUPmU6ykEz8N46HPUOs3Yy0xR+MPz6sWGvn0xVBuVgPP7YeLDIkcHFwbgxDvA9BzYe&#10;UtZ7ferHUd2JjN2yy3PP3UovS6h3hAWE/ZIEL28NTeROhLgQSFtBU6RNjw/00RbaikNPcbYG/P3e&#10;e9InsJKUs5a2rOLh10ag4sz+cATji9FkktYyM5PTb2Ni8FiyPJa4TXMNNOYR3RQvM5n0oz2QGqF5&#10;oYMwT1FJJJyk2BWXEQ/MddxvP50UqebzrEar6EW8c09eHnCQEPfcvQj0PSwjIfoeDhsppm/QuddN&#10;E3Iw30TQJkP3ta/9BGiNMzb7k5PuxDGftV4P4+wPAAAA//8DAFBLAwQUAAYACAAAACEAxPPTVNwA&#10;AAAKAQAADwAAAGRycy9kb3ducmV2LnhtbEyPwW6DMBBE75X6D9ZW6i0xFEgQZYmqVlHPTfkAB28x&#10;CrYR3iTk7+uc2uNoRjNv6t1iR3GhOQzeIaTrBAS5zuvB9Qjt935VggisnFajd4RwowC75vGhVpX2&#10;V/dFlwP3Ipa4UCkEwzxVUobOkFVh7Sdy0fvxs1Uc5dxLPatrLLejfEmSjbRqcHHBqIneDXWnw9ki&#10;MH8OWc75/sQledNS8nGTLeLz0/L2CoJp4b8w3PEjOjSR6ejPTgcxIqzSYhujCFkK4u4nRZGBOCJs&#10;8nILsqnl/wvNLwAAAP//AwBQSwECLQAUAAYACAAAACEA5JnDwPsAAADhAQAAEwAAAAAAAAAAAAAA&#10;AAAAAAAAW0NvbnRlbnRfVHlwZXNdLnhtbFBLAQItABQABgAIAAAAIQAjsmrh1wAAAJQBAAALAAAA&#10;AAAAAAAAAAAAACwBAABfcmVscy8ucmVsc1BLAQItABQABgAIAAAAIQCz7sriegIAAGAFAAAOAAAA&#10;AAAAAAAAAAAAACwCAABkcnMvZTJvRG9jLnhtbFBLAQItABQABgAIAAAAIQDE89NU3AAAAAoBAAAP&#10;AAAAAAAAAAAAAAAAANIEAABkcnMvZG93bnJldi54bWxQSwUGAAAAAAQABADzAAAA2wUAAAAA&#10;" fillcolor="#c0504d [3205]" strokecolor="#4579b8 [3044]">
                <v:shadow on="t" opacity="22937f" mv:blur="40000f" origin=",.5" offset="0,23000emu"/>
                <v:textbox>
                  <w:txbxContent>
                    <w:p w14:paraId="0870F05F" w14:textId="5ECEE302" w:rsidR="00AC0726" w:rsidRPr="00713662" w:rsidRDefault="00AC0726" w:rsidP="00AC0726">
                      <w:pPr>
                        <w:jc w:val="center"/>
                        <w:rPr>
                          <w:rFonts w:ascii="Arial Rounded MT Bold" w:hAnsi="Arial Rounded MT Bold"/>
                          <w:b/>
                          <w:sz w:val="32"/>
                          <w:szCs w:val="32"/>
                        </w:rPr>
                      </w:pPr>
                      <w:r w:rsidRPr="00713662">
                        <w:rPr>
                          <w:rFonts w:ascii="Arial Rounded MT Bold" w:hAnsi="Arial Rounded MT Bold"/>
                          <w:b/>
                          <w:sz w:val="32"/>
                          <w:szCs w:val="32"/>
                        </w:rPr>
                        <w:t>Directions for “Writing Telephone”</w:t>
                      </w:r>
                    </w:p>
                    <w:p w14:paraId="41E7A6DB" w14:textId="77777777" w:rsidR="00AC0726" w:rsidRPr="00713662" w:rsidRDefault="00AC0726" w:rsidP="00AC0726">
                      <w:pPr>
                        <w:rPr>
                          <w:rFonts w:ascii="Arial Rounded MT Bold" w:hAnsi="Arial Rounded MT Bold"/>
                          <w:b/>
                          <w:sz w:val="32"/>
                          <w:szCs w:val="32"/>
                        </w:rPr>
                      </w:pPr>
                    </w:p>
                    <w:p w14:paraId="6FC2120C" w14:textId="782B65E8" w:rsidR="00AC0726" w:rsidRPr="00713662" w:rsidRDefault="00AC0726" w:rsidP="00AC0726">
                      <w:pPr>
                        <w:spacing w:line="360" w:lineRule="auto"/>
                        <w:rPr>
                          <w:rFonts w:ascii="Arial Rounded MT Bold" w:hAnsi="Arial Rounded MT Bold" w:cs="Arial"/>
                          <w:sz w:val="32"/>
                          <w:szCs w:val="32"/>
                        </w:rPr>
                      </w:pPr>
                      <w:r w:rsidRPr="00713662">
                        <w:rPr>
                          <w:rFonts w:ascii="Arial Rounded MT Bold" w:hAnsi="Arial Rounded MT Bold" w:cs="Arial"/>
                          <w:sz w:val="32"/>
                          <w:szCs w:val="32"/>
                        </w:rPr>
                        <w:t xml:space="preserve">Each participant writes a sentence describing something that happened in the section you heard.  The page will get passed clockwise and the next person who receives it must draw a picture of that sentence.  When the picture is done the top of the page gets folded over so that the next recipient of the paper sees only the picture, not the original sentence.  This person must then write the sentence that describes the picture they got.  As they pass, they fold over the picture so the next person gets only their sentence. The game continues for at least 5 rounds like this.  At the end, </w:t>
                      </w:r>
                      <w:r w:rsidR="00713662">
                        <w:rPr>
                          <w:rFonts w:ascii="Arial Rounded MT Bold" w:hAnsi="Arial Rounded MT Bold" w:cs="Arial"/>
                          <w:sz w:val="32"/>
                          <w:szCs w:val="32"/>
                        </w:rPr>
                        <w:t xml:space="preserve">you </w:t>
                      </w:r>
                      <w:r w:rsidRPr="00713662">
                        <w:rPr>
                          <w:rFonts w:ascii="Arial Rounded MT Bold" w:hAnsi="Arial Rounded MT Bold" w:cs="Arial"/>
                          <w:sz w:val="32"/>
                          <w:szCs w:val="32"/>
                        </w:rPr>
                        <w:t xml:space="preserve">get your </w:t>
                      </w:r>
                      <w:proofErr w:type="gramStart"/>
                      <w:r w:rsidRPr="00713662">
                        <w:rPr>
                          <w:rFonts w:ascii="Arial Rounded MT Bold" w:hAnsi="Arial Rounded MT Bold" w:cs="Arial"/>
                          <w:sz w:val="32"/>
                          <w:szCs w:val="32"/>
                        </w:rPr>
                        <w:t>paper back</w:t>
                      </w:r>
                      <w:proofErr w:type="gramEnd"/>
                      <w:r w:rsidRPr="00713662">
                        <w:rPr>
                          <w:rFonts w:ascii="Arial Rounded MT Bold" w:hAnsi="Arial Rounded MT Bold" w:cs="Arial"/>
                          <w:sz w:val="32"/>
                          <w:szCs w:val="32"/>
                        </w:rPr>
                        <w:t xml:space="preserve"> and see how your sentence ‘translated’.</w:t>
                      </w:r>
                    </w:p>
                    <w:p w14:paraId="3AFC95ED" w14:textId="731BB162" w:rsidR="00AA2CDC" w:rsidRDefault="00AA2CDC" w:rsidP="00AC0726"/>
                  </w:txbxContent>
                </v:textbox>
                <w10:wrap type="through"/>
              </v:rect>
            </w:pict>
          </mc:Fallback>
        </mc:AlternateContent>
      </w:r>
    </w:p>
    <w:p w14:paraId="4CAF465D" w14:textId="3EC090CD" w:rsidR="004073BC" w:rsidRDefault="004073BC">
      <w:pPr>
        <w:rPr>
          <w:b/>
        </w:rPr>
      </w:pPr>
    </w:p>
    <w:p w14:paraId="09CD6388" w14:textId="722FEEB5" w:rsidR="00AA2CDC" w:rsidRDefault="007910E6">
      <w:pPr>
        <w:rPr>
          <w:b/>
        </w:rPr>
      </w:pPr>
      <w:r>
        <w:rPr>
          <w:b/>
          <w:noProof/>
        </w:rPr>
        <mc:AlternateContent>
          <mc:Choice Requires="wps">
            <w:drawing>
              <wp:anchor distT="0" distB="0" distL="114300" distR="114300" simplePos="0" relativeHeight="251667456" behindDoc="0" locked="0" layoutInCell="1" allowOverlap="1" wp14:anchorId="1B9C1918" wp14:editId="33E58DB7">
                <wp:simplePos x="0" y="0"/>
                <wp:positionH relativeFrom="column">
                  <wp:posOffset>640080</wp:posOffset>
                </wp:positionH>
                <wp:positionV relativeFrom="paragraph">
                  <wp:posOffset>100965</wp:posOffset>
                </wp:positionV>
                <wp:extent cx="5232400" cy="1762760"/>
                <wp:effectExtent l="50800" t="25400" r="76200" b="91440"/>
                <wp:wrapThrough wrapText="bothSides">
                  <wp:wrapPolygon edited="0">
                    <wp:start x="-210" y="-311"/>
                    <wp:lineTo x="-210" y="22409"/>
                    <wp:lineTo x="21810" y="22409"/>
                    <wp:lineTo x="21810" y="-311"/>
                    <wp:lineTo x="-210" y="-311"/>
                  </wp:wrapPolygon>
                </wp:wrapThrough>
                <wp:docPr id="6" name="Rectangle 6"/>
                <wp:cNvGraphicFramePr/>
                <a:graphic xmlns:a="http://schemas.openxmlformats.org/drawingml/2006/main">
                  <a:graphicData uri="http://schemas.microsoft.com/office/word/2010/wordprocessingShape">
                    <wps:wsp>
                      <wps:cNvSpPr/>
                      <wps:spPr>
                        <a:xfrm>
                          <a:off x="0" y="0"/>
                          <a:ext cx="5232400" cy="1762760"/>
                        </a:xfrm>
                        <a:prstGeom prst="rect">
                          <a:avLst/>
                        </a:prstGeom>
                        <a:solidFill>
                          <a:schemeClr val="accent6">
                            <a:lumMod val="50000"/>
                          </a:schemeClr>
                        </a:solidFill>
                      </wps:spPr>
                      <wps:style>
                        <a:lnRef idx="1">
                          <a:schemeClr val="accent1"/>
                        </a:lnRef>
                        <a:fillRef idx="3">
                          <a:schemeClr val="accent1"/>
                        </a:fillRef>
                        <a:effectRef idx="2">
                          <a:schemeClr val="accent1"/>
                        </a:effectRef>
                        <a:fontRef idx="minor">
                          <a:schemeClr val="lt1"/>
                        </a:fontRef>
                      </wps:style>
                      <wps:txbx>
                        <w:txbxContent>
                          <w:p w14:paraId="1CEA43B3" w14:textId="440F216B" w:rsidR="00AA2CDC" w:rsidRPr="00713662" w:rsidRDefault="00AA2CDC" w:rsidP="00AA2CDC">
                            <w:pPr>
                              <w:rPr>
                                <w:rFonts w:ascii="Arial Rounded MT Bold" w:hAnsi="Arial Rounded MT Bold"/>
                                <w:b/>
                                <w:sz w:val="32"/>
                                <w:szCs w:val="32"/>
                              </w:rPr>
                            </w:pPr>
                            <w:r w:rsidRPr="00713662">
                              <w:rPr>
                                <w:rFonts w:ascii="Arial Rounded MT Bold" w:hAnsi="Arial Rounded MT Bold"/>
                                <w:b/>
                                <w:sz w:val="32"/>
                                <w:szCs w:val="32"/>
                              </w:rPr>
                              <w:t>Generate More Ideas</w:t>
                            </w:r>
                          </w:p>
                          <w:p w14:paraId="360AB449" w14:textId="77777777" w:rsidR="00713662" w:rsidRPr="00713662" w:rsidRDefault="00713662" w:rsidP="00AA2CDC">
                            <w:pPr>
                              <w:rPr>
                                <w:rFonts w:ascii="Arial Rounded MT Bold" w:hAnsi="Arial Rounded MT Bold"/>
                                <w:b/>
                                <w:sz w:val="32"/>
                                <w:szCs w:val="32"/>
                              </w:rPr>
                            </w:pPr>
                          </w:p>
                          <w:p w14:paraId="0C94E580" w14:textId="77777777" w:rsidR="00AC0726" w:rsidRPr="007910E6" w:rsidRDefault="00AC0726" w:rsidP="00AC0726">
                            <w:pPr>
                              <w:rPr>
                                <w:rFonts w:ascii="Arial Rounded MT Bold" w:hAnsi="Arial Rounded MT Bold"/>
                                <w:sz w:val="28"/>
                                <w:szCs w:val="28"/>
                              </w:rPr>
                            </w:pPr>
                            <w:r w:rsidRPr="007910E6">
                              <w:rPr>
                                <w:rFonts w:ascii="Arial Rounded MT Bold" w:hAnsi="Arial Rounded MT Bold"/>
                                <w:sz w:val="28"/>
                                <w:szCs w:val="28"/>
                              </w:rPr>
                              <w:t xml:space="preserve">Take a few moments to think of some more ideas that would get your students working on writing skills (related to a book or not). What ideas do you have to get them actively engaged in expressing themselves and exploring </w:t>
                            </w:r>
                            <w:proofErr w:type="gramStart"/>
                            <w:r w:rsidRPr="007910E6">
                              <w:rPr>
                                <w:rFonts w:ascii="Arial Rounded MT Bold" w:hAnsi="Arial Rounded MT Bold"/>
                                <w:sz w:val="28"/>
                                <w:szCs w:val="28"/>
                              </w:rPr>
                              <w:t>ideas.</w:t>
                            </w:r>
                            <w:proofErr w:type="gramEnd"/>
                          </w:p>
                          <w:p w14:paraId="3A349508" w14:textId="77777777" w:rsidR="00AA2CDC" w:rsidRDefault="00AA2CDC" w:rsidP="00AA2C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9" style="position:absolute;margin-left:50.4pt;margin-top:7.95pt;width:412pt;height:138.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kyaI0CAACEBQAADgAAAGRycy9lMm9Eb2MueG1srFTbThsxEH2v1H+w/F42u4RAIzYoAlFVohAB&#10;Fc+O105Wsj2u7WQ3/fqOvRciioRUNQ/OzM7Nc3xmLq9archeOF+DKWl+MqFEGA5VbTYl/fl8++WC&#10;Eh+YqZgCI0p6EJ5eLT5/umzsXBSwBVUJRzCJ8fPGlnQbgp1nmedboZk/ASsMGiU4zQKqbpNVjjWY&#10;XausmExmWQOusg648B6/3nRGukj5pRQ8PEjpRSCqpHi3kE6XznU8s8Ulm28cs9ua99dg/3ALzWqD&#10;RcdUNywwsnP1X6l0zR14kOGEg85AypqL1AN2k0/edPO0ZVakXhAcb0eY/P9Ly+/3K0fqqqQzSgzT&#10;+ESPCBozGyXILMLTWD9Hrye7cr3mUYy9ttLp+I9dkDZBehghFW0gHD+eFafFdILIc7Tl57PifJZA&#10;z17DrfPhmwBNolBSh+UTlGx/5wOWRNfBJVbzoOrqtlYqKZEn4lo5smf4woxzYcIshaud/gFV9/1s&#10;gr/YDOZK1IohnfaaLYuddr0lKRyUiDWUeRQSIcJu8pR5zHBcNO/TJ+8YJvGKY+Dpx4G9fwwVibhj&#10;cPFx8BiRKoMJY7CuDbj3EqgwXFl2/ojHUd9RDO26Tdw4HYiwhuqAfHHQDZK3/LbGV7tjPqyYw8nB&#10;l8ZtEB7wkAqakkIvUbIF9/u979EfCY1WShqcxJL6XzvmBCXqu0Gqf82n0zi6SZmenReouGPL+thi&#10;dvoakAo57h3Lkxj9gxpE6UC/4NJYxqpoYoZj7ZLy4AblOnQbAtcOF8tlcsNxtSzcmSfLBx5EVj63&#10;L8zZnroBWX8Pw9Sy+RsGd77xhQwsdwFknegdke5w7V8ARz1xs19LcZcc68nrdXku/gAAAP//AwBQ&#10;SwMEFAAGAAgAAAAhAJlLK/reAAAACgEAAA8AAABkcnMvZG93bnJldi54bWxMj0FPwzAMhe9I/IfI&#10;SNxYQmGIdk2naRISN6BwYLe08ZqKxumabCv/HnOCm5/99Py9cj37QZxwin0gDbcLBQKpDbanTsPH&#10;+9PNI4iYDFkzBEIN3xhhXV1elKaw4UxveKpTJziEYmE0uJTGQsrYOvQmLsKIxLd9mLxJLKdO2smc&#10;OdwPMlPqQXrTE39wZsStw/arPnoN+5TNlurP3SHD18O2eemerdtofX01b1YgEs7pzwy/+IwOFTM1&#10;4Ug2ioG1UoyeeFjmINiQZ/e8aDRk+d0SZFXK/xWqHwAAAP//AwBQSwECLQAUAAYACAAAACEA5JnD&#10;wPsAAADhAQAAEwAAAAAAAAAAAAAAAAAAAAAAW0NvbnRlbnRfVHlwZXNdLnhtbFBLAQItABQABgAI&#10;AAAAIQAjsmrh1wAAAJQBAAALAAAAAAAAAAAAAAAAACwBAABfcmVscy8ucmVsc1BLAQItABQABgAI&#10;AAAAIQBrqTJojQIAAIQFAAAOAAAAAAAAAAAAAAAAACwCAABkcnMvZTJvRG9jLnhtbFBLAQItABQA&#10;BgAIAAAAIQCZSyv63gAAAAoBAAAPAAAAAAAAAAAAAAAAAOUEAABkcnMvZG93bnJldi54bWxQSwUG&#10;AAAAAAQABADzAAAA8AUAAAAA&#10;" fillcolor="#974706 [1609]" strokecolor="#4579b8 [3044]">
                <v:shadow on="t" opacity="22937f" mv:blur="40000f" origin=",.5" offset="0,23000emu"/>
                <v:textbox>
                  <w:txbxContent>
                    <w:p w14:paraId="1CEA43B3" w14:textId="440F216B" w:rsidR="00AA2CDC" w:rsidRPr="00713662" w:rsidRDefault="00AA2CDC" w:rsidP="00AA2CDC">
                      <w:pPr>
                        <w:rPr>
                          <w:rFonts w:ascii="Arial Rounded MT Bold" w:hAnsi="Arial Rounded MT Bold"/>
                          <w:b/>
                          <w:sz w:val="32"/>
                          <w:szCs w:val="32"/>
                        </w:rPr>
                      </w:pPr>
                      <w:r w:rsidRPr="00713662">
                        <w:rPr>
                          <w:rFonts w:ascii="Arial Rounded MT Bold" w:hAnsi="Arial Rounded MT Bold"/>
                          <w:b/>
                          <w:sz w:val="32"/>
                          <w:szCs w:val="32"/>
                        </w:rPr>
                        <w:t>Generate More Ideas</w:t>
                      </w:r>
                    </w:p>
                    <w:p w14:paraId="360AB449" w14:textId="77777777" w:rsidR="00713662" w:rsidRPr="00713662" w:rsidRDefault="00713662" w:rsidP="00AA2CDC">
                      <w:pPr>
                        <w:rPr>
                          <w:rFonts w:ascii="Arial Rounded MT Bold" w:hAnsi="Arial Rounded MT Bold"/>
                          <w:b/>
                          <w:sz w:val="32"/>
                          <w:szCs w:val="32"/>
                        </w:rPr>
                      </w:pPr>
                    </w:p>
                    <w:p w14:paraId="0C94E580" w14:textId="77777777" w:rsidR="00AC0726" w:rsidRPr="007910E6" w:rsidRDefault="00AC0726" w:rsidP="00AC0726">
                      <w:pPr>
                        <w:rPr>
                          <w:rFonts w:ascii="Arial Rounded MT Bold" w:hAnsi="Arial Rounded MT Bold"/>
                          <w:sz w:val="28"/>
                          <w:szCs w:val="28"/>
                        </w:rPr>
                      </w:pPr>
                      <w:r w:rsidRPr="007910E6">
                        <w:rPr>
                          <w:rFonts w:ascii="Arial Rounded MT Bold" w:hAnsi="Arial Rounded MT Bold"/>
                          <w:sz w:val="28"/>
                          <w:szCs w:val="28"/>
                        </w:rPr>
                        <w:t xml:space="preserve">Take a few moments to think of some more ideas that would get your students working on writing skills (related to a book or not). What ideas do you have to get them actively engaged in expressing themselves and exploring </w:t>
                      </w:r>
                      <w:proofErr w:type="gramStart"/>
                      <w:r w:rsidRPr="007910E6">
                        <w:rPr>
                          <w:rFonts w:ascii="Arial Rounded MT Bold" w:hAnsi="Arial Rounded MT Bold"/>
                          <w:sz w:val="28"/>
                          <w:szCs w:val="28"/>
                        </w:rPr>
                        <w:t>ideas.</w:t>
                      </w:r>
                      <w:proofErr w:type="gramEnd"/>
                    </w:p>
                    <w:p w14:paraId="3A349508" w14:textId="77777777" w:rsidR="00AA2CDC" w:rsidRDefault="00AA2CDC" w:rsidP="00AA2CDC">
                      <w:pPr>
                        <w:jc w:val="center"/>
                      </w:pPr>
                    </w:p>
                  </w:txbxContent>
                </v:textbox>
                <w10:wrap type="through"/>
              </v:rect>
            </w:pict>
          </mc:Fallback>
        </mc:AlternateContent>
      </w:r>
    </w:p>
    <w:p w14:paraId="27701074" w14:textId="2F6C8B7C" w:rsidR="00AA2CDC" w:rsidRDefault="00AA2CDC">
      <w:pPr>
        <w:rPr>
          <w:b/>
        </w:rPr>
      </w:pPr>
    </w:p>
    <w:p w14:paraId="196CCD89" w14:textId="22C4C425" w:rsidR="008100AF" w:rsidRDefault="008100AF"/>
    <w:p w14:paraId="419C68FF" w14:textId="008DF49D" w:rsidR="00AA2CDC" w:rsidRDefault="00AA2CDC" w:rsidP="008100AF">
      <w:pPr>
        <w:rPr>
          <w:b/>
        </w:rPr>
      </w:pPr>
    </w:p>
    <w:p w14:paraId="2874C4B2" w14:textId="3819A206" w:rsidR="00AA2CDC" w:rsidRDefault="00AA2CDC" w:rsidP="008100AF">
      <w:pPr>
        <w:rPr>
          <w:b/>
        </w:rPr>
      </w:pPr>
    </w:p>
    <w:p w14:paraId="22AAB423" w14:textId="77777777" w:rsidR="00AA2CDC" w:rsidRDefault="00AA2CDC" w:rsidP="008100AF">
      <w:pPr>
        <w:rPr>
          <w:b/>
        </w:rPr>
      </w:pPr>
    </w:p>
    <w:p w14:paraId="0723043A" w14:textId="77777777" w:rsidR="00F35FAD" w:rsidRDefault="00F35FAD"/>
    <w:p w14:paraId="21014DE0" w14:textId="77777777" w:rsidR="00AA2CDC" w:rsidRDefault="00AA2CDC"/>
    <w:p w14:paraId="4A155A8C" w14:textId="77777777" w:rsidR="00AA2CDC" w:rsidRDefault="00AA2CDC"/>
    <w:p w14:paraId="303F9456" w14:textId="77777777" w:rsidR="00AA2CDC" w:rsidRDefault="00AA2CDC"/>
    <w:p w14:paraId="2F881941" w14:textId="177D5615" w:rsidR="00AA2CDC" w:rsidRDefault="007910E6">
      <w:r>
        <w:rPr>
          <w:rFonts w:ascii="Times" w:eastAsia="Times New Roman" w:hAnsi="Times"/>
          <w:noProof/>
        </w:rPr>
        <w:lastRenderedPageBreak/>
        <mc:AlternateContent>
          <mc:Choice Requires="wps">
            <w:drawing>
              <wp:anchor distT="0" distB="0" distL="114300" distR="114300" simplePos="0" relativeHeight="251660288" behindDoc="0" locked="0" layoutInCell="1" allowOverlap="1" wp14:anchorId="68A3737D" wp14:editId="7C2B6B8B">
                <wp:simplePos x="0" y="0"/>
                <wp:positionH relativeFrom="column">
                  <wp:posOffset>-223520</wp:posOffset>
                </wp:positionH>
                <wp:positionV relativeFrom="paragraph">
                  <wp:posOffset>-124460</wp:posOffset>
                </wp:positionV>
                <wp:extent cx="7073900" cy="6469380"/>
                <wp:effectExtent l="50800" t="25400" r="88900" b="109220"/>
                <wp:wrapThrough wrapText="bothSides">
                  <wp:wrapPolygon edited="0">
                    <wp:start x="-155" y="-85"/>
                    <wp:lineTo x="-155" y="21880"/>
                    <wp:lineTo x="21794" y="21880"/>
                    <wp:lineTo x="21794" y="-85"/>
                    <wp:lineTo x="-155" y="-85"/>
                  </wp:wrapPolygon>
                </wp:wrapThrough>
                <wp:docPr id="2" name="Rectangle 2"/>
                <wp:cNvGraphicFramePr/>
                <a:graphic xmlns:a="http://schemas.openxmlformats.org/drawingml/2006/main">
                  <a:graphicData uri="http://schemas.microsoft.com/office/word/2010/wordprocessingShape">
                    <wps:wsp>
                      <wps:cNvSpPr/>
                      <wps:spPr>
                        <a:xfrm>
                          <a:off x="0" y="0"/>
                          <a:ext cx="7073900" cy="6469380"/>
                        </a:xfrm>
                        <a:prstGeom prst="rect">
                          <a:avLst/>
                        </a:prstGeom>
                        <a:solidFill>
                          <a:schemeClr val="accent4"/>
                        </a:solidFill>
                      </wps:spPr>
                      <wps:style>
                        <a:lnRef idx="1">
                          <a:schemeClr val="accent1"/>
                        </a:lnRef>
                        <a:fillRef idx="3">
                          <a:schemeClr val="accent1"/>
                        </a:fillRef>
                        <a:effectRef idx="2">
                          <a:schemeClr val="accent1"/>
                        </a:effectRef>
                        <a:fontRef idx="minor">
                          <a:schemeClr val="lt1"/>
                        </a:fontRef>
                      </wps:style>
                      <wps:txbx>
                        <w:txbxContent>
                          <w:p w14:paraId="23E014E5" w14:textId="5D598B22" w:rsidR="00AA2CDC" w:rsidRPr="00713662" w:rsidRDefault="007910E6" w:rsidP="00AA2CDC">
                            <w:pPr>
                              <w:jc w:val="center"/>
                              <w:rPr>
                                <w:rFonts w:ascii="Arial Rounded MT Bold" w:hAnsi="Arial Rounded MT Bold"/>
                                <w:b/>
                                <w:u w:val="single"/>
                              </w:rPr>
                            </w:pPr>
                            <w:bookmarkStart w:id="0" w:name="_GoBack"/>
                            <w:r>
                              <w:rPr>
                                <w:rFonts w:ascii="Arial Rounded MT Bold" w:hAnsi="Arial Rounded MT Bold"/>
                                <w:b/>
                                <w:u w:val="single"/>
                              </w:rPr>
                              <w:t>More</w:t>
                            </w:r>
                            <w:r w:rsidR="00AA2CDC" w:rsidRPr="00713662">
                              <w:rPr>
                                <w:rFonts w:ascii="Arial Rounded MT Bold" w:hAnsi="Arial Rounded MT Bold"/>
                                <w:b/>
                                <w:u w:val="single"/>
                              </w:rPr>
                              <w:t xml:space="preserve"> </w:t>
                            </w:r>
                            <w:r w:rsidR="00AC0726" w:rsidRPr="00713662">
                              <w:rPr>
                                <w:rFonts w:ascii="Arial Rounded MT Bold" w:hAnsi="Arial Rounded MT Bold"/>
                                <w:b/>
                                <w:u w:val="single"/>
                              </w:rPr>
                              <w:t>Writing</w:t>
                            </w:r>
                            <w:r w:rsidR="00AA2CDC" w:rsidRPr="00713662">
                              <w:rPr>
                                <w:rFonts w:ascii="Arial Rounded MT Bold" w:hAnsi="Arial Rounded MT Bold"/>
                                <w:b/>
                                <w:u w:val="single"/>
                              </w:rPr>
                              <w:t xml:space="preserve"> Ideas</w:t>
                            </w:r>
                          </w:p>
                          <w:p w14:paraId="668E6237" w14:textId="77777777" w:rsidR="00AA2CDC" w:rsidRPr="00713662" w:rsidRDefault="00AA2CDC" w:rsidP="00AA2CDC">
                            <w:pPr>
                              <w:rPr>
                                <w:rFonts w:ascii="Arial Rounded MT Bold" w:hAnsi="Arial Rounded MT Bold"/>
                              </w:rPr>
                            </w:pPr>
                          </w:p>
                          <w:p w14:paraId="5A31AB12" w14:textId="4AC5D5FC" w:rsidR="00AC0726" w:rsidRPr="00713662" w:rsidRDefault="00AC0726" w:rsidP="00AC0726">
                            <w:pPr>
                              <w:rPr>
                                <w:rFonts w:ascii="Arial Rounded MT Bold" w:hAnsi="Arial Rounded MT Bold" w:cs="Arial"/>
                              </w:rPr>
                            </w:pPr>
                            <w:r w:rsidRPr="00713662">
                              <w:rPr>
                                <w:rFonts w:ascii="Arial Rounded MT Bold" w:hAnsi="Arial Rounded MT Bold" w:cs="Arial"/>
                              </w:rPr>
                              <w:t>Pen Pals</w:t>
                            </w: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t xml:space="preserve">Students reading the same book (ideally) </w:t>
                            </w:r>
                            <w:r w:rsidR="00713662">
                              <w:rPr>
                                <w:rFonts w:ascii="Arial Rounded MT Bold" w:hAnsi="Arial Rounded MT Bold" w:cs="Arial"/>
                              </w:rPr>
                              <w:t>write a letter to a friend</w:t>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Pr="00713662">
                              <w:rPr>
                                <w:rFonts w:ascii="Arial Rounded MT Bold" w:hAnsi="Arial Rounded MT Bold" w:cs="Arial"/>
                              </w:rPr>
                              <w:t>summarizing what happened, why they liked it (or not), questions</w:t>
                            </w:r>
                          </w:p>
                          <w:p w14:paraId="3E7CA8A5" w14:textId="77777777" w:rsidR="00AC0726" w:rsidRPr="00713662" w:rsidRDefault="00AC0726" w:rsidP="00AC0726">
                            <w:pPr>
                              <w:ind w:left="2880"/>
                              <w:rPr>
                                <w:rFonts w:ascii="Arial Rounded MT Bold" w:hAnsi="Arial Rounded MT Bold" w:cs="Arial"/>
                              </w:rPr>
                            </w:pPr>
                            <w:proofErr w:type="gramStart"/>
                            <w:r w:rsidRPr="00713662">
                              <w:rPr>
                                <w:rFonts w:ascii="Arial Rounded MT Bold" w:hAnsi="Arial Rounded MT Bold" w:cs="Arial"/>
                              </w:rPr>
                              <w:t>they</w:t>
                            </w:r>
                            <w:proofErr w:type="gramEnd"/>
                            <w:r w:rsidRPr="00713662">
                              <w:rPr>
                                <w:rFonts w:ascii="Arial Rounded MT Bold" w:hAnsi="Arial Rounded MT Bold" w:cs="Arial"/>
                              </w:rPr>
                              <w:t xml:space="preserve"> had, and what connections they could make from the text to</w:t>
                            </w:r>
                          </w:p>
                          <w:p w14:paraId="4F5E8EAB" w14:textId="77777777" w:rsidR="00AC0726" w:rsidRPr="00713662" w:rsidRDefault="00AC0726" w:rsidP="00AC0726">
                            <w:pPr>
                              <w:ind w:left="2880"/>
                              <w:rPr>
                                <w:rFonts w:ascii="Arial Rounded MT Bold" w:hAnsi="Arial Rounded MT Bold" w:cs="Arial"/>
                              </w:rPr>
                            </w:pPr>
                            <w:proofErr w:type="gramStart"/>
                            <w:r w:rsidRPr="00713662">
                              <w:rPr>
                                <w:rFonts w:ascii="Arial Rounded MT Bold" w:hAnsi="Arial Rounded MT Bold" w:cs="Arial"/>
                              </w:rPr>
                              <w:t>their</w:t>
                            </w:r>
                            <w:proofErr w:type="gramEnd"/>
                            <w:r w:rsidRPr="00713662">
                              <w:rPr>
                                <w:rFonts w:ascii="Arial Rounded MT Bold" w:hAnsi="Arial Rounded MT Bold" w:cs="Arial"/>
                              </w:rPr>
                              <w:t xml:space="preserve"> lives.  The letter gets delivered and the pen pal writes back.  </w:t>
                            </w:r>
                          </w:p>
                          <w:p w14:paraId="79940FF5" w14:textId="77777777" w:rsidR="00AC0726" w:rsidRDefault="00AC0726" w:rsidP="00AC0726">
                            <w:pPr>
                              <w:rPr>
                                <w:rFonts w:ascii="Arial Rounded MT Bold" w:hAnsi="Arial Rounded MT Bold" w:cs="Arial"/>
                              </w:rPr>
                            </w:pPr>
                          </w:p>
                          <w:p w14:paraId="3BC65853" w14:textId="77777777" w:rsidR="00713662" w:rsidRPr="00713662" w:rsidRDefault="00713662" w:rsidP="00AC0726">
                            <w:pPr>
                              <w:rPr>
                                <w:rFonts w:ascii="Arial Rounded MT Bold" w:hAnsi="Arial Rounded MT Bold" w:cs="Arial"/>
                              </w:rPr>
                            </w:pPr>
                          </w:p>
                          <w:p w14:paraId="50DA6F16" w14:textId="77777777" w:rsidR="007910E6" w:rsidRPr="00713662" w:rsidRDefault="007910E6" w:rsidP="007910E6">
                            <w:pPr>
                              <w:ind w:left="2880" w:hanging="2880"/>
                              <w:rPr>
                                <w:rFonts w:ascii="Arial Rounded MT Bold" w:hAnsi="Arial Rounded MT Bold" w:cs="Arial"/>
                              </w:rPr>
                            </w:pPr>
                            <w:r>
                              <w:rPr>
                                <w:rFonts w:ascii="Arial Rounded MT Bold" w:hAnsi="Arial Rounded MT Bold" w:cs="Arial"/>
                              </w:rPr>
                              <w:t>Create Crossword</w:t>
                            </w:r>
                            <w:r>
                              <w:rPr>
                                <w:rFonts w:ascii="Arial Rounded MT Bold" w:hAnsi="Arial Rounded MT Bold" w:cs="Arial"/>
                              </w:rPr>
                              <w:tab/>
                            </w:r>
                            <w:r w:rsidRPr="00713662">
                              <w:rPr>
                                <w:rFonts w:ascii="Arial Rounded MT Bold" w:hAnsi="Arial Rounded MT Bold" w:cs="Arial"/>
                              </w:rPr>
                              <w:t>Students create a crossword with clues that relate to the book they’re</w:t>
                            </w:r>
                            <w:r>
                              <w:rPr>
                                <w:rFonts w:ascii="Arial Rounded MT Bold" w:hAnsi="Arial Rounded MT Bold" w:cs="Arial"/>
                              </w:rPr>
                              <w:t xml:space="preserve"> </w:t>
                            </w:r>
                            <w:r w:rsidRPr="00713662">
                              <w:rPr>
                                <w:rFonts w:ascii="Arial Rounded MT Bold" w:hAnsi="Arial Rounded MT Bold" w:cs="Arial"/>
                              </w:rPr>
                              <w:t>reading.</w:t>
                            </w:r>
                          </w:p>
                          <w:p w14:paraId="39691455" w14:textId="77777777" w:rsidR="007910E6" w:rsidRDefault="007910E6" w:rsidP="00AC0726">
                            <w:pPr>
                              <w:rPr>
                                <w:rFonts w:ascii="Arial Rounded MT Bold" w:hAnsi="Arial Rounded MT Bold" w:cs="Arial"/>
                              </w:rPr>
                            </w:pPr>
                          </w:p>
                          <w:p w14:paraId="0F3DCC7C" w14:textId="77777777" w:rsidR="007910E6" w:rsidRDefault="007910E6" w:rsidP="00AC0726">
                            <w:pPr>
                              <w:rPr>
                                <w:rFonts w:ascii="Arial Rounded MT Bold" w:hAnsi="Arial Rounded MT Bold" w:cs="Arial"/>
                              </w:rPr>
                            </w:pPr>
                          </w:p>
                          <w:p w14:paraId="4035220A" w14:textId="5AF6B81F" w:rsidR="00AC0726" w:rsidRPr="00713662" w:rsidRDefault="00AC0726" w:rsidP="00AC0726">
                            <w:pPr>
                              <w:rPr>
                                <w:rFonts w:ascii="Arial Rounded MT Bold" w:hAnsi="Arial Rounded MT Bold" w:cs="Arial"/>
                              </w:rPr>
                            </w:pPr>
                            <w:r w:rsidRPr="00713662">
                              <w:rPr>
                                <w:rFonts w:ascii="Arial Rounded MT Bold" w:hAnsi="Arial Rounded MT Bold" w:cs="Arial"/>
                              </w:rPr>
                              <w:t>Journaling</w:t>
                            </w: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t xml:space="preserve">Students write about what will happen next, what they would change </w:t>
                            </w:r>
                            <w:r w:rsidRPr="00713662">
                              <w:rPr>
                                <w:rFonts w:ascii="Arial Rounded MT Bold" w:hAnsi="Arial Rounded MT Bold" w:cs="Arial"/>
                              </w:rPr>
                              <w:tab/>
                            </w:r>
                            <w:r w:rsidRP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Pr="00713662">
                              <w:rPr>
                                <w:rFonts w:ascii="Arial Rounded MT Bold" w:hAnsi="Arial Rounded MT Bold" w:cs="Arial"/>
                              </w:rPr>
                              <w:t>about the story or any other journalin</w:t>
                            </w:r>
                            <w:r w:rsidR="00713662">
                              <w:rPr>
                                <w:rFonts w:ascii="Arial Rounded MT Bold" w:hAnsi="Arial Rounded MT Bold" w:cs="Arial"/>
                              </w:rPr>
                              <w:t>g prompts or comprehension</w:t>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Pr="00713662">
                              <w:rPr>
                                <w:rFonts w:ascii="Arial Rounded MT Bold" w:hAnsi="Arial Rounded MT Bold" w:cs="Arial"/>
                              </w:rPr>
                              <w:t>questions, like alternate endings, how they would handle a problem,</w:t>
                            </w:r>
                          </w:p>
                          <w:p w14:paraId="1E72F8FA" w14:textId="66E4881D" w:rsidR="00713662" w:rsidRPr="00713662" w:rsidRDefault="00AC0726" w:rsidP="007910E6">
                            <w:pPr>
                              <w:ind w:left="2160" w:firstLine="720"/>
                              <w:rPr>
                                <w:rFonts w:ascii="Arial Rounded MT Bold" w:hAnsi="Arial Rounded MT Bold" w:cs="Arial"/>
                              </w:rPr>
                            </w:pPr>
                            <w:proofErr w:type="gramStart"/>
                            <w:r w:rsidRPr="00713662">
                              <w:rPr>
                                <w:rFonts w:ascii="Arial Rounded MT Bold" w:hAnsi="Arial Rounded MT Bold" w:cs="Arial"/>
                              </w:rPr>
                              <w:t>or</w:t>
                            </w:r>
                            <w:proofErr w:type="gramEnd"/>
                            <w:r w:rsidRPr="00713662">
                              <w:rPr>
                                <w:rFonts w:ascii="Arial Rounded MT Bold" w:hAnsi="Arial Rounded MT Bold" w:cs="Arial"/>
                              </w:rPr>
                              <w:t xml:space="preserve"> a book review.</w:t>
                            </w:r>
                          </w:p>
                          <w:p w14:paraId="38502602" w14:textId="77777777" w:rsidR="00AC0726" w:rsidRDefault="00AC0726" w:rsidP="00AC0726">
                            <w:pPr>
                              <w:ind w:left="2160" w:firstLine="720"/>
                              <w:rPr>
                                <w:rFonts w:ascii="Arial Rounded MT Bold" w:hAnsi="Arial Rounded MT Bold" w:cs="Arial"/>
                              </w:rPr>
                            </w:pPr>
                          </w:p>
                          <w:p w14:paraId="27846DBF" w14:textId="77777777" w:rsidR="00713662" w:rsidRPr="00713662" w:rsidRDefault="00713662" w:rsidP="00AC0726">
                            <w:pPr>
                              <w:ind w:left="2160" w:firstLine="720"/>
                              <w:rPr>
                                <w:rFonts w:ascii="Arial Rounded MT Bold" w:hAnsi="Arial Rounded MT Bold" w:cs="Arial"/>
                              </w:rPr>
                            </w:pPr>
                          </w:p>
                          <w:p w14:paraId="75CEEC78" w14:textId="0EAD4032" w:rsidR="00AC0726" w:rsidRPr="00713662" w:rsidRDefault="00713662" w:rsidP="00AC0726">
                            <w:pPr>
                              <w:rPr>
                                <w:rFonts w:ascii="Arial Rounded MT Bold" w:hAnsi="Arial Rounded MT Bold" w:cs="Arial"/>
                              </w:rPr>
                            </w:pPr>
                            <w:r>
                              <w:rPr>
                                <w:rFonts w:ascii="Arial Rounded MT Bold" w:hAnsi="Arial Rounded MT Bold" w:cs="Arial"/>
                              </w:rPr>
                              <w:t>Cooperative Stories</w:t>
                            </w:r>
                            <w:r w:rsidR="00AC0726" w:rsidRPr="00713662">
                              <w:rPr>
                                <w:rFonts w:ascii="Arial Rounded MT Bold" w:hAnsi="Arial Rounded MT Bold" w:cs="Arial"/>
                              </w:rPr>
                              <w:tab/>
                              <w:t xml:space="preserve">Students sit around a table and start </w:t>
                            </w:r>
                            <w:r>
                              <w:rPr>
                                <w:rFonts w:ascii="Arial Rounded MT Bold" w:hAnsi="Arial Rounded MT Bold" w:cs="Arial"/>
                              </w:rPr>
                              <w:t>writing a continuation or</w:t>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sidR="00AC0726" w:rsidRPr="00713662">
                              <w:rPr>
                                <w:rFonts w:ascii="Arial Rounded MT Bold" w:hAnsi="Arial Rounded MT Bold" w:cs="Arial"/>
                              </w:rPr>
                              <w:t>different ending of the story they just hear</w:t>
                            </w:r>
                            <w:r>
                              <w:rPr>
                                <w:rFonts w:ascii="Arial Rounded MT Bold" w:hAnsi="Arial Rounded MT Bold" w:cs="Arial"/>
                              </w:rPr>
                              <w:t>d.  After a couple minutes</w:t>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sidR="00AC0726" w:rsidRPr="00713662">
                              <w:rPr>
                                <w:rFonts w:ascii="Arial Rounded MT Bold" w:hAnsi="Arial Rounded MT Bold" w:cs="Arial"/>
                              </w:rPr>
                              <w:t>of writing they pass their story on for the next person to add on to</w:t>
                            </w:r>
                          </w:p>
                          <w:p w14:paraId="1E52BE51" w14:textId="77777777" w:rsidR="00AC0726" w:rsidRPr="00713662" w:rsidRDefault="00AC0726" w:rsidP="00AC0726">
                            <w:pPr>
                              <w:ind w:left="2880"/>
                              <w:rPr>
                                <w:rFonts w:ascii="Arial Rounded MT Bold" w:hAnsi="Arial Rounded MT Bold" w:cs="Arial"/>
                              </w:rPr>
                            </w:pPr>
                            <w:proofErr w:type="gramStart"/>
                            <w:r w:rsidRPr="00713662">
                              <w:rPr>
                                <w:rFonts w:ascii="Arial Rounded MT Bold" w:hAnsi="Arial Rounded MT Bold" w:cs="Arial"/>
                              </w:rPr>
                              <w:t>and</w:t>
                            </w:r>
                            <w:proofErr w:type="gramEnd"/>
                            <w:r w:rsidRPr="00713662">
                              <w:rPr>
                                <w:rFonts w:ascii="Arial Rounded MT Bold" w:hAnsi="Arial Rounded MT Bold" w:cs="Arial"/>
                              </w:rPr>
                              <w:t xml:space="preserve"> get someone else’s story to continue.  This continues until the story is wrapped up.  Sharing out is great, since everyone contributed to each story.  </w:t>
                            </w:r>
                          </w:p>
                          <w:p w14:paraId="4DA03446" w14:textId="77777777" w:rsidR="00AC0726" w:rsidRDefault="00AC0726" w:rsidP="00AC0726">
                            <w:pPr>
                              <w:rPr>
                                <w:rFonts w:ascii="Arial Rounded MT Bold" w:hAnsi="Arial Rounded MT Bold" w:cs="Arial"/>
                              </w:rPr>
                            </w:pPr>
                          </w:p>
                          <w:p w14:paraId="43374942" w14:textId="77777777" w:rsidR="00713662" w:rsidRPr="00713662" w:rsidRDefault="00713662" w:rsidP="00AC0726">
                            <w:pPr>
                              <w:rPr>
                                <w:rFonts w:ascii="Arial Rounded MT Bold" w:hAnsi="Arial Rounded MT Bold" w:cs="Arial"/>
                              </w:rPr>
                            </w:pPr>
                          </w:p>
                          <w:p w14:paraId="16024802" w14:textId="77777777" w:rsidR="00AC0726" w:rsidRPr="00713662" w:rsidRDefault="00AC0726" w:rsidP="00AC0726">
                            <w:pPr>
                              <w:rPr>
                                <w:rFonts w:ascii="Arial Rounded MT Bold" w:hAnsi="Arial Rounded MT Bold" w:cs="Arial"/>
                              </w:rPr>
                            </w:pPr>
                            <w:r w:rsidRPr="00713662">
                              <w:rPr>
                                <w:rFonts w:ascii="Arial Rounded MT Bold" w:hAnsi="Arial Rounded MT Bold" w:cs="Arial"/>
                              </w:rPr>
                              <w:t>Diamante Poem</w:t>
                            </w:r>
                            <w:r w:rsidRPr="00713662">
                              <w:rPr>
                                <w:rFonts w:ascii="Arial Rounded MT Bold" w:hAnsi="Arial Rounded MT Bold" w:cs="Arial"/>
                              </w:rPr>
                              <w:tab/>
                            </w:r>
                            <w:r w:rsidRPr="00713662">
                              <w:rPr>
                                <w:rFonts w:ascii="Arial Rounded MT Bold" w:hAnsi="Arial Rounded MT Bold" w:cs="Arial"/>
                              </w:rPr>
                              <w:tab/>
                              <w:t>Line 1:  Name of Character</w:t>
                            </w:r>
                          </w:p>
                          <w:p w14:paraId="709141C0" w14:textId="77777777" w:rsidR="00AC0726" w:rsidRPr="00713662" w:rsidRDefault="00AC0726" w:rsidP="00AC0726">
                            <w:pPr>
                              <w:rPr>
                                <w:rFonts w:ascii="Arial Rounded MT Bold" w:hAnsi="Arial Rounded MT Bold" w:cs="Arial"/>
                              </w:rPr>
                            </w:pPr>
                            <w:r w:rsidRPr="00713662">
                              <w:rPr>
                                <w:rFonts w:ascii="Arial Rounded MT Bold" w:hAnsi="Arial Rounded MT Bold" w:cs="Arial"/>
                              </w:rPr>
                              <w:t>(</w:t>
                            </w:r>
                            <w:proofErr w:type="gramStart"/>
                            <w:r w:rsidRPr="00713662">
                              <w:rPr>
                                <w:rFonts w:ascii="Arial Rounded MT Bold" w:hAnsi="Arial Rounded MT Bold" w:cs="Arial"/>
                              </w:rPr>
                              <w:t>diamond</w:t>
                            </w:r>
                            <w:proofErr w:type="gramEnd"/>
                            <w:r w:rsidRPr="00713662">
                              <w:rPr>
                                <w:rFonts w:ascii="Arial Rounded MT Bold" w:hAnsi="Arial Rounded MT Bold" w:cs="Arial"/>
                              </w:rPr>
                              <w:t xml:space="preserve"> shaped)</w:t>
                            </w:r>
                            <w:r w:rsidRPr="00713662">
                              <w:rPr>
                                <w:rFonts w:ascii="Arial Rounded MT Bold" w:hAnsi="Arial Rounded MT Bold" w:cs="Arial"/>
                              </w:rPr>
                              <w:tab/>
                            </w:r>
                            <w:r w:rsidRPr="00713662">
                              <w:rPr>
                                <w:rFonts w:ascii="Arial Rounded MT Bold" w:hAnsi="Arial Rounded MT Bold" w:cs="Arial"/>
                              </w:rPr>
                              <w:tab/>
                              <w:t>Line 2:  Two words to describe character in beginning</w:t>
                            </w:r>
                          </w:p>
                          <w:p w14:paraId="0F945877" w14:textId="77777777" w:rsidR="00AC0726" w:rsidRPr="00713662" w:rsidRDefault="00AC0726" w:rsidP="00AC0726">
                            <w:pPr>
                              <w:rPr>
                                <w:rFonts w:ascii="Arial Rounded MT Bold" w:hAnsi="Arial Rounded MT Bold" w:cs="Arial"/>
                              </w:rPr>
                            </w:pP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t>Line 3:  Three “</w:t>
                            </w:r>
                            <w:proofErr w:type="spellStart"/>
                            <w:r w:rsidRPr="00713662">
                              <w:rPr>
                                <w:rFonts w:ascii="Arial Rounded MT Bold" w:hAnsi="Arial Rounded MT Bold" w:cs="Arial"/>
                              </w:rPr>
                              <w:t>ing</w:t>
                            </w:r>
                            <w:proofErr w:type="spellEnd"/>
                            <w:r w:rsidRPr="00713662">
                              <w:rPr>
                                <w:rFonts w:ascii="Arial Rounded MT Bold" w:hAnsi="Arial Rounded MT Bold" w:cs="Arial"/>
                              </w:rPr>
                              <w:t>” words to describe character</w:t>
                            </w:r>
                          </w:p>
                          <w:p w14:paraId="49128E7E" w14:textId="77777777" w:rsidR="00AC0726" w:rsidRPr="00713662" w:rsidRDefault="00AC0726" w:rsidP="00AC0726">
                            <w:pPr>
                              <w:rPr>
                                <w:rFonts w:ascii="Arial Rounded MT Bold" w:hAnsi="Arial Rounded MT Bold" w:cs="Arial"/>
                              </w:rPr>
                            </w:pP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t>Line 4:  Two words to describe character at the end</w:t>
                            </w:r>
                          </w:p>
                          <w:p w14:paraId="67F159A1" w14:textId="77777777" w:rsidR="00AC0726" w:rsidRDefault="00AC0726" w:rsidP="00AC0726">
                            <w:pPr>
                              <w:rPr>
                                <w:rFonts w:ascii="Arial Rounded MT Bold" w:hAnsi="Arial Rounded MT Bold" w:cs="Arial"/>
                              </w:rPr>
                            </w:pP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t>Line 5:  One word to describe character overall</w:t>
                            </w:r>
                          </w:p>
                          <w:p w14:paraId="0B68E921" w14:textId="77777777" w:rsidR="007910E6" w:rsidRDefault="007910E6" w:rsidP="00AC0726">
                            <w:pPr>
                              <w:rPr>
                                <w:rFonts w:ascii="Arial Rounded MT Bold" w:hAnsi="Arial Rounded MT Bold" w:cs="Arial"/>
                              </w:rPr>
                            </w:pPr>
                          </w:p>
                          <w:p w14:paraId="36AB1A9B" w14:textId="77777777" w:rsidR="007910E6" w:rsidRDefault="007910E6" w:rsidP="00AC0726">
                            <w:pPr>
                              <w:rPr>
                                <w:rFonts w:ascii="Arial Rounded MT Bold" w:hAnsi="Arial Rounded MT Bold" w:cs="Arial"/>
                              </w:rPr>
                            </w:pPr>
                          </w:p>
                          <w:p w14:paraId="6846BAAB" w14:textId="2EC0D4A9" w:rsidR="007910E6" w:rsidRPr="00713662" w:rsidRDefault="007910E6" w:rsidP="007910E6">
                            <w:pPr>
                              <w:ind w:left="2880" w:hanging="2880"/>
                              <w:rPr>
                                <w:rFonts w:ascii="Arial Rounded MT Bold" w:hAnsi="Arial Rounded MT Bold" w:cs="Arial"/>
                              </w:rPr>
                            </w:pPr>
                            <w:r>
                              <w:rPr>
                                <w:rFonts w:ascii="Arial Rounded MT Bold" w:hAnsi="Arial Rounded MT Bold" w:cs="Arial"/>
                              </w:rPr>
                              <w:t>Word Chain</w:t>
                            </w:r>
                            <w:r>
                              <w:rPr>
                                <w:rFonts w:ascii="Arial Rounded MT Bold" w:hAnsi="Arial Rounded MT Bold" w:cs="Arial"/>
                              </w:rPr>
                              <w:tab/>
                              <w:t xml:space="preserve">Students take turns writing words that connect.  The last letter of the word starts the next word. It continues until one player runs out of words.  Example: </w:t>
                            </w:r>
                            <w:proofErr w:type="spellStart"/>
                            <w:r>
                              <w:rPr>
                                <w:rFonts w:ascii="Arial Rounded MT Bold" w:hAnsi="Arial Rounded MT Bold" w:cs="Arial"/>
                              </w:rPr>
                              <w:t>appl</w:t>
                            </w:r>
                            <w:r w:rsidRPr="007910E6">
                              <w:rPr>
                                <w:rFonts w:ascii="Arial Rounded MT Bold" w:hAnsi="Arial Rounded MT Bold" w:cs="Arial"/>
                                <w:u w:val="single"/>
                              </w:rPr>
                              <w:t>e</w:t>
                            </w:r>
                            <w:r>
                              <w:rPr>
                                <w:rFonts w:ascii="Arial Rounded MT Bold" w:hAnsi="Arial Rounded MT Bold" w:cs="Arial"/>
                              </w:rPr>
                              <w:t>lephan</w:t>
                            </w:r>
                            <w:r w:rsidRPr="007910E6">
                              <w:rPr>
                                <w:rFonts w:ascii="Arial Rounded MT Bold" w:hAnsi="Arial Rounded MT Bold" w:cs="Arial"/>
                                <w:u w:val="single"/>
                              </w:rPr>
                              <w:t>t</w:t>
                            </w:r>
                            <w:r>
                              <w:rPr>
                                <w:rFonts w:ascii="Arial Rounded MT Bold" w:hAnsi="Arial Rounded MT Bold" w:cs="Arial"/>
                              </w:rPr>
                              <w:t>re</w:t>
                            </w:r>
                            <w:r w:rsidRPr="007910E6">
                              <w:rPr>
                                <w:rFonts w:ascii="Arial Rounded MT Bold" w:hAnsi="Arial Rounded MT Bold" w:cs="Arial"/>
                                <w:u w:val="single"/>
                              </w:rPr>
                              <w:t>e</w:t>
                            </w:r>
                            <w:r>
                              <w:rPr>
                                <w:rFonts w:ascii="Arial Rounded MT Bold" w:hAnsi="Arial Rounded MT Bold" w:cs="Arial"/>
                              </w:rPr>
                              <w:t>mpt</w:t>
                            </w:r>
                            <w:r w:rsidRPr="007910E6">
                              <w:rPr>
                                <w:rFonts w:ascii="Arial Rounded MT Bold" w:hAnsi="Arial Rounded MT Bold" w:cs="Arial"/>
                                <w:u w:val="single"/>
                              </w:rPr>
                              <w:t>y</w:t>
                            </w:r>
                            <w:r>
                              <w:rPr>
                                <w:rFonts w:ascii="Arial Rounded MT Bold" w:hAnsi="Arial Rounded MT Bold" w:cs="Arial"/>
                              </w:rPr>
                              <w:t>o</w:t>
                            </w:r>
                            <w:r w:rsidRPr="007910E6">
                              <w:rPr>
                                <w:rFonts w:ascii="Arial Rounded MT Bold" w:hAnsi="Arial Rounded MT Bold" w:cs="Arial"/>
                                <w:u w:val="single"/>
                              </w:rPr>
                              <w:t>u</w:t>
                            </w:r>
                            <w:r>
                              <w:rPr>
                                <w:rFonts w:ascii="Arial Rounded MT Bold" w:hAnsi="Arial Rounded MT Bold" w:cs="Arial"/>
                              </w:rPr>
                              <w:t>nder</w:t>
                            </w:r>
                            <w:proofErr w:type="spellEnd"/>
                          </w:p>
                          <w:p w14:paraId="32210EF9" w14:textId="77777777" w:rsidR="00AA2CDC" w:rsidRDefault="00AA2CDC" w:rsidP="00AA2CDC">
                            <w:pPr>
                              <w:jc w:val="center"/>
                            </w:pPr>
                          </w:p>
                          <w:bookmarkEnd w:id="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0" style="position:absolute;margin-left:-17.55pt;margin-top:-9.75pt;width:557pt;height:50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P07ZXoCAABgBQAADgAAAGRycy9lMm9Eb2MueG1srFRZaxsxEH4v9D8IvTfrK5fxOpiElEJIQpKS&#10;Z1kr2QJJo0qyd91f35H2iEkDgdIX7czOPfPNLK4ao8le+KDAlnR8MqJEWA6VspuS/ny5/XZBSYjM&#10;VkyDFSU9iECvll+/LGo3FxPYgq6EJ+jEhnntSrqN0c2LIvCtMCycgBMWhRK8YRFZvykqz2r0bnQx&#10;GY3Oihp85TxwEQL+vWmFdJn9Syl4fJAyiEh0STG3mF+f33V6i+WCzTeeua3iXRrsH7IwTFkMOri6&#10;YZGRnVd/uTKKewgg4wkHU4CUiotcA1YzHr2r5nnLnMi1YHOCG9oU/p9bfr9/9ERVJZ1QYpnBET1h&#10;05jdaEEmqT21C3PUenaPvuMCkqnWRnqTvlgFaXJLD0NLRRMJx5/no/Pp5Qg7z1F2Nju7nF7kphdv&#10;5s6H+F2AIYkoqcfwuZVsfxcihkTVXiVFC6BVdau0zkzCibjWnuwZTphxLmycpbTR6kizSFW0eWcq&#10;HrRI9to+CYnlY6bjHDQD773DcecwayczieEHw+nnhp1+MhUZlIPx5HPjwSJHBhsHY6Ms+I8c6Nin&#10;LFt97MdR3YmMzbrJcz/th7yG6oBY8NAuSXD8VuFE7liIj8zjVuAUcdPjAz5SQ11S6ChKtuB/f/Q/&#10;6SNYUUpJjVtW0vBrx7ygRP+wCOPL8WyW1jIzs9PzCTL+WLI+ltiduQYc8xhviuOZTPpR96T0YF7x&#10;IKxSVBQxyzF2SXn0PXMd2+3Hk8LFapXVcBUdi3f22fEeBwlxL80r866DZURE30O/kWz+Dp2tbpqQ&#10;hdUuglQZuqnTbV+7CeAaZ2x2JyfdiWM+a70dxuUfAAAA//8DAFBLAwQUAAYACAAAACEAVfuXD+IA&#10;AAAMAQAADwAAAGRycy9kb3ducmV2LnhtbEyPy07DMBBF90j8gzVI7FonVIU4xKlQVSQWLGhBqrpz&#10;Y5NEtcdR7Dz4e6Yr2M1oju49U2xmZ9lo+tB6lJAuE2AGK69brCV8fb4uMmAhKtTKejQSfkyATXl7&#10;U6hc+wn3ZjzEmlEIhlxJaGLscs5D1RinwtJ3Bun27XunIq19zXWvJgp3lj8kySN3qkVqaFRnto2p&#10;LofBUe+uHTI8jXY3X/bbN4+Tfj9+SHl/N788A4tmjn8wXPVJHUpyOvsBdWBWwmK1TgmlIRVrYFci&#10;ecoEsLMEIcQKeFnw/0+UvwAAAP//AwBQSwECLQAUAAYACAAAACEA5JnDwPsAAADhAQAAEwAAAAAA&#10;AAAAAAAAAAAAAAAAW0NvbnRlbnRfVHlwZXNdLnhtbFBLAQItABQABgAIAAAAIQAjsmrh1wAAAJQB&#10;AAALAAAAAAAAAAAAAAAAACwBAABfcmVscy8ucmVsc1BLAQItABQABgAIAAAAIQC4/TtlegIAAGAF&#10;AAAOAAAAAAAAAAAAAAAAACwCAABkcnMvZTJvRG9jLnhtbFBLAQItABQABgAIAAAAIQBV+5cP4gAA&#10;AAwBAAAPAAAAAAAAAAAAAAAAANIEAABkcnMvZG93bnJldi54bWxQSwUGAAAAAAQABADzAAAA4QUA&#10;AAAA&#10;" fillcolor="#8064a2 [3207]" strokecolor="#4579b8 [3044]">
                <v:shadow on="t" opacity="22937f" mv:blur="40000f" origin=",.5" offset="0,23000emu"/>
                <v:textbox>
                  <w:txbxContent>
                    <w:p w14:paraId="23E014E5" w14:textId="5D598B22" w:rsidR="00AA2CDC" w:rsidRPr="00713662" w:rsidRDefault="007910E6" w:rsidP="00AA2CDC">
                      <w:pPr>
                        <w:jc w:val="center"/>
                        <w:rPr>
                          <w:rFonts w:ascii="Arial Rounded MT Bold" w:hAnsi="Arial Rounded MT Bold"/>
                          <w:b/>
                          <w:u w:val="single"/>
                        </w:rPr>
                      </w:pPr>
                      <w:bookmarkStart w:id="1" w:name="_GoBack"/>
                      <w:r>
                        <w:rPr>
                          <w:rFonts w:ascii="Arial Rounded MT Bold" w:hAnsi="Arial Rounded MT Bold"/>
                          <w:b/>
                          <w:u w:val="single"/>
                        </w:rPr>
                        <w:t>More</w:t>
                      </w:r>
                      <w:r w:rsidR="00AA2CDC" w:rsidRPr="00713662">
                        <w:rPr>
                          <w:rFonts w:ascii="Arial Rounded MT Bold" w:hAnsi="Arial Rounded MT Bold"/>
                          <w:b/>
                          <w:u w:val="single"/>
                        </w:rPr>
                        <w:t xml:space="preserve"> </w:t>
                      </w:r>
                      <w:r w:rsidR="00AC0726" w:rsidRPr="00713662">
                        <w:rPr>
                          <w:rFonts w:ascii="Arial Rounded MT Bold" w:hAnsi="Arial Rounded MT Bold"/>
                          <w:b/>
                          <w:u w:val="single"/>
                        </w:rPr>
                        <w:t>Writing</w:t>
                      </w:r>
                      <w:r w:rsidR="00AA2CDC" w:rsidRPr="00713662">
                        <w:rPr>
                          <w:rFonts w:ascii="Arial Rounded MT Bold" w:hAnsi="Arial Rounded MT Bold"/>
                          <w:b/>
                          <w:u w:val="single"/>
                        </w:rPr>
                        <w:t xml:space="preserve"> Ideas</w:t>
                      </w:r>
                    </w:p>
                    <w:p w14:paraId="668E6237" w14:textId="77777777" w:rsidR="00AA2CDC" w:rsidRPr="00713662" w:rsidRDefault="00AA2CDC" w:rsidP="00AA2CDC">
                      <w:pPr>
                        <w:rPr>
                          <w:rFonts w:ascii="Arial Rounded MT Bold" w:hAnsi="Arial Rounded MT Bold"/>
                        </w:rPr>
                      </w:pPr>
                    </w:p>
                    <w:p w14:paraId="5A31AB12" w14:textId="4AC5D5FC" w:rsidR="00AC0726" w:rsidRPr="00713662" w:rsidRDefault="00AC0726" w:rsidP="00AC0726">
                      <w:pPr>
                        <w:rPr>
                          <w:rFonts w:ascii="Arial Rounded MT Bold" w:hAnsi="Arial Rounded MT Bold" w:cs="Arial"/>
                        </w:rPr>
                      </w:pPr>
                      <w:r w:rsidRPr="00713662">
                        <w:rPr>
                          <w:rFonts w:ascii="Arial Rounded MT Bold" w:hAnsi="Arial Rounded MT Bold" w:cs="Arial"/>
                        </w:rPr>
                        <w:t>Pen Pals</w:t>
                      </w: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t xml:space="preserve">Students reading the same book (ideally) </w:t>
                      </w:r>
                      <w:r w:rsidR="00713662">
                        <w:rPr>
                          <w:rFonts w:ascii="Arial Rounded MT Bold" w:hAnsi="Arial Rounded MT Bold" w:cs="Arial"/>
                        </w:rPr>
                        <w:t>write a letter to a friend</w:t>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Pr="00713662">
                        <w:rPr>
                          <w:rFonts w:ascii="Arial Rounded MT Bold" w:hAnsi="Arial Rounded MT Bold" w:cs="Arial"/>
                        </w:rPr>
                        <w:t>summarizing what happened, why they liked it (or not), questions</w:t>
                      </w:r>
                    </w:p>
                    <w:p w14:paraId="3E7CA8A5" w14:textId="77777777" w:rsidR="00AC0726" w:rsidRPr="00713662" w:rsidRDefault="00AC0726" w:rsidP="00AC0726">
                      <w:pPr>
                        <w:ind w:left="2880"/>
                        <w:rPr>
                          <w:rFonts w:ascii="Arial Rounded MT Bold" w:hAnsi="Arial Rounded MT Bold" w:cs="Arial"/>
                        </w:rPr>
                      </w:pPr>
                      <w:proofErr w:type="gramStart"/>
                      <w:r w:rsidRPr="00713662">
                        <w:rPr>
                          <w:rFonts w:ascii="Arial Rounded MT Bold" w:hAnsi="Arial Rounded MT Bold" w:cs="Arial"/>
                        </w:rPr>
                        <w:t>they</w:t>
                      </w:r>
                      <w:proofErr w:type="gramEnd"/>
                      <w:r w:rsidRPr="00713662">
                        <w:rPr>
                          <w:rFonts w:ascii="Arial Rounded MT Bold" w:hAnsi="Arial Rounded MT Bold" w:cs="Arial"/>
                        </w:rPr>
                        <w:t xml:space="preserve"> had, and what connections they could make from the text to</w:t>
                      </w:r>
                    </w:p>
                    <w:p w14:paraId="4F5E8EAB" w14:textId="77777777" w:rsidR="00AC0726" w:rsidRPr="00713662" w:rsidRDefault="00AC0726" w:rsidP="00AC0726">
                      <w:pPr>
                        <w:ind w:left="2880"/>
                        <w:rPr>
                          <w:rFonts w:ascii="Arial Rounded MT Bold" w:hAnsi="Arial Rounded MT Bold" w:cs="Arial"/>
                        </w:rPr>
                      </w:pPr>
                      <w:proofErr w:type="gramStart"/>
                      <w:r w:rsidRPr="00713662">
                        <w:rPr>
                          <w:rFonts w:ascii="Arial Rounded MT Bold" w:hAnsi="Arial Rounded MT Bold" w:cs="Arial"/>
                        </w:rPr>
                        <w:t>their</w:t>
                      </w:r>
                      <w:proofErr w:type="gramEnd"/>
                      <w:r w:rsidRPr="00713662">
                        <w:rPr>
                          <w:rFonts w:ascii="Arial Rounded MT Bold" w:hAnsi="Arial Rounded MT Bold" w:cs="Arial"/>
                        </w:rPr>
                        <w:t xml:space="preserve"> lives.  The letter gets delivered and the pen pal writes back.  </w:t>
                      </w:r>
                    </w:p>
                    <w:p w14:paraId="79940FF5" w14:textId="77777777" w:rsidR="00AC0726" w:rsidRDefault="00AC0726" w:rsidP="00AC0726">
                      <w:pPr>
                        <w:rPr>
                          <w:rFonts w:ascii="Arial Rounded MT Bold" w:hAnsi="Arial Rounded MT Bold" w:cs="Arial"/>
                        </w:rPr>
                      </w:pPr>
                    </w:p>
                    <w:p w14:paraId="3BC65853" w14:textId="77777777" w:rsidR="00713662" w:rsidRPr="00713662" w:rsidRDefault="00713662" w:rsidP="00AC0726">
                      <w:pPr>
                        <w:rPr>
                          <w:rFonts w:ascii="Arial Rounded MT Bold" w:hAnsi="Arial Rounded MT Bold" w:cs="Arial"/>
                        </w:rPr>
                      </w:pPr>
                    </w:p>
                    <w:p w14:paraId="50DA6F16" w14:textId="77777777" w:rsidR="007910E6" w:rsidRPr="00713662" w:rsidRDefault="007910E6" w:rsidP="007910E6">
                      <w:pPr>
                        <w:ind w:left="2880" w:hanging="2880"/>
                        <w:rPr>
                          <w:rFonts w:ascii="Arial Rounded MT Bold" w:hAnsi="Arial Rounded MT Bold" w:cs="Arial"/>
                        </w:rPr>
                      </w:pPr>
                      <w:r>
                        <w:rPr>
                          <w:rFonts w:ascii="Arial Rounded MT Bold" w:hAnsi="Arial Rounded MT Bold" w:cs="Arial"/>
                        </w:rPr>
                        <w:t>Create Crossword</w:t>
                      </w:r>
                      <w:r>
                        <w:rPr>
                          <w:rFonts w:ascii="Arial Rounded MT Bold" w:hAnsi="Arial Rounded MT Bold" w:cs="Arial"/>
                        </w:rPr>
                        <w:tab/>
                      </w:r>
                      <w:r w:rsidRPr="00713662">
                        <w:rPr>
                          <w:rFonts w:ascii="Arial Rounded MT Bold" w:hAnsi="Arial Rounded MT Bold" w:cs="Arial"/>
                        </w:rPr>
                        <w:t>Students create a crossword with clues that relate to the book they’re</w:t>
                      </w:r>
                      <w:r>
                        <w:rPr>
                          <w:rFonts w:ascii="Arial Rounded MT Bold" w:hAnsi="Arial Rounded MT Bold" w:cs="Arial"/>
                        </w:rPr>
                        <w:t xml:space="preserve"> </w:t>
                      </w:r>
                      <w:r w:rsidRPr="00713662">
                        <w:rPr>
                          <w:rFonts w:ascii="Arial Rounded MT Bold" w:hAnsi="Arial Rounded MT Bold" w:cs="Arial"/>
                        </w:rPr>
                        <w:t>reading.</w:t>
                      </w:r>
                    </w:p>
                    <w:p w14:paraId="39691455" w14:textId="77777777" w:rsidR="007910E6" w:rsidRDefault="007910E6" w:rsidP="00AC0726">
                      <w:pPr>
                        <w:rPr>
                          <w:rFonts w:ascii="Arial Rounded MT Bold" w:hAnsi="Arial Rounded MT Bold" w:cs="Arial"/>
                        </w:rPr>
                      </w:pPr>
                    </w:p>
                    <w:p w14:paraId="0F3DCC7C" w14:textId="77777777" w:rsidR="007910E6" w:rsidRDefault="007910E6" w:rsidP="00AC0726">
                      <w:pPr>
                        <w:rPr>
                          <w:rFonts w:ascii="Arial Rounded MT Bold" w:hAnsi="Arial Rounded MT Bold" w:cs="Arial"/>
                        </w:rPr>
                      </w:pPr>
                    </w:p>
                    <w:p w14:paraId="4035220A" w14:textId="5AF6B81F" w:rsidR="00AC0726" w:rsidRPr="00713662" w:rsidRDefault="00AC0726" w:rsidP="00AC0726">
                      <w:pPr>
                        <w:rPr>
                          <w:rFonts w:ascii="Arial Rounded MT Bold" w:hAnsi="Arial Rounded MT Bold" w:cs="Arial"/>
                        </w:rPr>
                      </w:pPr>
                      <w:r w:rsidRPr="00713662">
                        <w:rPr>
                          <w:rFonts w:ascii="Arial Rounded MT Bold" w:hAnsi="Arial Rounded MT Bold" w:cs="Arial"/>
                        </w:rPr>
                        <w:t>Journaling</w:t>
                      </w: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t xml:space="preserve">Students write about what will happen next, what they would change </w:t>
                      </w:r>
                      <w:r w:rsidRPr="00713662">
                        <w:rPr>
                          <w:rFonts w:ascii="Arial Rounded MT Bold" w:hAnsi="Arial Rounded MT Bold" w:cs="Arial"/>
                        </w:rPr>
                        <w:tab/>
                      </w:r>
                      <w:r w:rsidRP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Pr="00713662">
                        <w:rPr>
                          <w:rFonts w:ascii="Arial Rounded MT Bold" w:hAnsi="Arial Rounded MT Bold" w:cs="Arial"/>
                        </w:rPr>
                        <w:t>about the story or any other journalin</w:t>
                      </w:r>
                      <w:r w:rsidR="00713662">
                        <w:rPr>
                          <w:rFonts w:ascii="Arial Rounded MT Bold" w:hAnsi="Arial Rounded MT Bold" w:cs="Arial"/>
                        </w:rPr>
                        <w:t>g prompts or comprehension</w:t>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00713662">
                        <w:rPr>
                          <w:rFonts w:ascii="Arial Rounded MT Bold" w:hAnsi="Arial Rounded MT Bold" w:cs="Arial"/>
                        </w:rPr>
                        <w:tab/>
                      </w:r>
                      <w:r w:rsidRPr="00713662">
                        <w:rPr>
                          <w:rFonts w:ascii="Arial Rounded MT Bold" w:hAnsi="Arial Rounded MT Bold" w:cs="Arial"/>
                        </w:rPr>
                        <w:t>questions, like alternate endings, how they would handle a problem,</w:t>
                      </w:r>
                    </w:p>
                    <w:p w14:paraId="1E72F8FA" w14:textId="66E4881D" w:rsidR="00713662" w:rsidRPr="00713662" w:rsidRDefault="00AC0726" w:rsidP="007910E6">
                      <w:pPr>
                        <w:ind w:left="2160" w:firstLine="720"/>
                        <w:rPr>
                          <w:rFonts w:ascii="Arial Rounded MT Bold" w:hAnsi="Arial Rounded MT Bold" w:cs="Arial"/>
                        </w:rPr>
                      </w:pPr>
                      <w:proofErr w:type="gramStart"/>
                      <w:r w:rsidRPr="00713662">
                        <w:rPr>
                          <w:rFonts w:ascii="Arial Rounded MT Bold" w:hAnsi="Arial Rounded MT Bold" w:cs="Arial"/>
                        </w:rPr>
                        <w:t>or</w:t>
                      </w:r>
                      <w:proofErr w:type="gramEnd"/>
                      <w:r w:rsidRPr="00713662">
                        <w:rPr>
                          <w:rFonts w:ascii="Arial Rounded MT Bold" w:hAnsi="Arial Rounded MT Bold" w:cs="Arial"/>
                        </w:rPr>
                        <w:t xml:space="preserve"> a book review.</w:t>
                      </w:r>
                    </w:p>
                    <w:p w14:paraId="38502602" w14:textId="77777777" w:rsidR="00AC0726" w:rsidRDefault="00AC0726" w:rsidP="00AC0726">
                      <w:pPr>
                        <w:ind w:left="2160" w:firstLine="720"/>
                        <w:rPr>
                          <w:rFonts w:ascii="Arial Rounded MT Bold" w:hAnsi="Arial Rounded MT Bold" w:cs="Arial"/>
                        </w:rPr>
                      </w:pPr>
                    </w:p>
                    <w:p w14:paraId="27846DBF" w14:textId="77777777" w:rsidR="00713662" w:rsidRPr="00713662" w:rsidRDefault="00713662" w:rsidP="00AC0726">
                      <w:pPr>
                        <w:ind w:left="2160" w:firstLine="720"/>
                        <w:rPr>
                          <w:rFonts w:ascii="Arial Rounded MT Bold" w:hAnsi="Arial Rounded MT Bold" w:cs="Arial"/>
                        </w:rPr>
                      </w:pPr>
                    </w:p>
                    <w:p w14:paraId="75CEEC78" w14:textId="0EAD4032" w:rsidR="00AC0726" w:rsidRPr="00713662" w:rsidRDefault="00713662" w:rsidP="00AC0726">
                      <w:pPr>
                        <w:rPr>
                          <w:rFonts w:ascii="Arial Rounded MT Bold" w:hAnsi="Arial Rounded MT Bold" w:cs="Arial"/>
                        </w:rPr>
                      </w:pPr>
                      <w:r>
                        <w:rPr>
                          <w:rFonts w:ascii="Arial Rounded MT Bold" w:hAnsi="Arial Rounded MT Bold" w:cs="Arial"/>
                        </w:rPr>
                        <w:t>Cooperative Stories</w:t>
                      </w:r>
                      <w:r w:rsidR="00AC0726" w:rsidRPr="00713662">
                        <w:rPr>
                          <w:rFonts w:ascii="Arial Rounded MT Bold" w:hAnsi="Arial Rounded MT Bold" w:cs="Arial"/>
                        </w:rPr>
                        <w:tab/>
                        <w:t xml:space="preserve">Students sit around a table and start </w:t>
                      </w:r>
                      <w:r>
                        <w:rPr>
                          <w:rFonts w:ascii="Arial Rounded MT Bold" w:hAnsi="Arial Rounded MT Bold" w:cs="Arial"/>
                        </w:rPr>
                        <w:t>writing a continuation or</w:t>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sidR="00AC0726" w:rsidRPr="00713662">
                        <w:rPr>
                          <w:rFonts w:ascii="Arial Rounded MT Bold" w:hAnsi="Arial Rounded MT Bold" w:cs="Arial"/>
                        </w:rPr>
                        <w:t>different ending of the story they just hear</w:t>
                      </w:r>
                      <w:r>
                        <w:rPr>
                          <w:rFonts w:ascii="Arial Rounded MT Bold" w:hAnsi="Arial Rounded MT Bold" w:cs="Arial"/>
                        </w:rPr>
                        <w:t>d.  After a couple minutes</w:t>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Pr>
                          <w:rFonts w:ascii="Arial Rounded MT Bold" w:hAnsi="Arial Rounded MT Bold" w:cs="Arial"/>
                        </w:rPr>
                        <w:tab/>
                      </w:r>
                      <w:r w:rsidR="00AC0726" w:rsidRPr="00713662">
                        <w:rPr>
                          <w:rFonts w:ascii="Arial Rounded MT Bold" w:hAnsi="Arial Rounded MT Bold" w:cs="Arial"/>
                        </w:rPr>
                        <w:t>of writing they pass their story on for the next person to add on to</w:t>
                      </w:r>
                    </w:p>
                    <w:p w14:paraId="1E52BE51" w14:textId="77777777" w:rsidR="00AC0726" w:rsidRPr="00713662" w:rsidRDefault="00AC0726" w:rsidP="00AC0726">
                      <w:pPr>
                        <w:ind w:left="2880"/>
                        <w:rPr>
                          <w:rFonts w:ascii="Arial Rounded MT Bold" w:hAnsi="Arial Rounded MT Bold" w:cs="Arial"/>
                        </w:rPr>
                      </w:pPr>
                      <w:proofErr w:type="gramStart"/>
                      <w:r w:rsidRPr="00713662">
                        <w:rPr>
                          <w:rFonts w:ascii="Arial Rounded MT Bold" w:hAnsi="Arial Rounded MT Bold" w:cs="Arial"/>
                        </w:rPr>
                        <w:t>and</w:t>
                      </w:r>
                      <w:proofErr w:type="gramEnd"/>
                      <w:r w:rsidRPr="00713662">
                        <w:rPr>
                          <w:rFonts w:ascii="Arial Rounded MT Bold" w:hAnsi="Arial Rounded MT Bold" w:cs="Arial"/>
                        </w:rPr>
                        <w:t xml:space="preserve"> get someone else’s story to continue.  This continues until the story is wrapped up.  Sharing out is great, since everyone contributed to each story.  </w:t>
                      </w:r>
                    </w:p>
                    <w:p w14:paraId="4DA03446" w14:textId="77777777" w:rsidR="00AC0726" w:rsidRDefault="00AC0726" w:rsidP="00AC0726">
                      <w:pPr>
                        <w:rPr>
                          <w:rFonts w:ascii="Arial Rounded MT Bold" w:hAnsi="Arial Rounded MT Bold" w:cs="Arial"/>
                        </w:rPr>
                      </w:pPr>
                    </w:p>
                    <w:p w14:paraId="43374942" w14:textId="77777777" w:rsidR="00713662" w:rsidRPr="00713662" w:rsidRDefault="00713662" w:rsidP="00AC0726">
                      <w:pPr>
                        <w:rPr>
                          <w:rFonts w:ascii="Arial Rounded MT Bold" w:hAnsi="Arial Rounded MT Bold" w:cs="Arial"/>
                        </w:rPr>
                      </w:pPr>
                    </w:p>
                    <w:p w14:paraId="16024802" w14:textId="77777777" w:rsidR="00AC0726" w:rsidRPr="00713662" w:rsidRDefault="00AC0726" w:rsidP="00AC0726">
                      <w:pPr>
                        <w:rPr>
                          <w:rFonts w:ascii="Arial Rounded MT Bold" w:hAnsi="Arial Rounded MT Bold" w:cs="Arial"/>
                        </w:rPr>
                      </w:pPr>
                      <w:r w:rsidRPr="00713662">
                        <w:rPr>
                          <w:rFonts w:ascii="Arial Rounded MT Bold" w:hAnsi="Arial Rounded MT Bold" w:cs="Arial"/>
                        </w:rPr>
                        <w:t>Diamante Poem</w:t>
                      </w:r>
                      <w:r w:rsidRPr="00713662">
                        <w:rPr>
                          <w:rFonts w:ascii="Arial Rounded MT Bold" w:hAnsi="Arial Rounded MT Bold" w:cs="Arial"/>
                        </w:rPr>
                        <w:tab/>
                      </w:r>
                      <w:r w:rsidRPr="00713662">
                        <w:rPr>
                          <w:rFonts w:ascii="Arial Rounded MT Bold" w:hAnsi="Arial Rounded MT Bold" w:cs="Arial"/>
                        </w:rPr>
                        <w:tab/>
                        <w:t>Line 1:  Name of Character</w:t>
                      </w:r>
                    </w:p>
                    <w:p w14:paraId="709141C0" w14:textId="77777777" w:rsidR="00AC0726" w:rsidRPr="00713662" w:rsidRDefault="00AC0726" w:rsidP="00AC0726">
                      <w:pPr>
                        <w:rPr>
                          <w:rFonts w:ascii="Arial Rounded MT Bold" w:hAnsi="Arial Rounded MT Bold" w:cs="Arial"/>
                        </w:rPr>
                      </w:pPr>
                      <w:r w:rsidRPr="00713662">
                        <w:rPr>
                          <w:rFonts w:ascii="Arial Rounded MT Bold" w:hAnsi="Arial Rounded MT Bold" w:cs="Arial"/>
                        </w:rPr>
                        <w:t>(</w:t>
                      </w:r>
                      <w:proofErr w:type="gramStart"/>
                      <w:r w:rsidRPr="00713662">
                        <w:rPr>
                          <w:rFonts w:ascii="Arial Rounded MT Bold" w:hAnsi="Arial Rounded MT Bold" w:cs="Arial"/>
                        </w:rPr>
                        <w:t>diamond</w:t>
                      </w:r>
                      <w:proofErr w:type="gramEnd"/>
                      <w:r w:rsidRPr="00713662">
                        <w:rPr>
                          <w:rFonts w:ascii="Arial Rounded MT Bold" w:hAnsi="Arial Rounded MT Bold" w:cs="Arial"/>
                        </w:rPr>
                        <w:t xml:space="preserve"> shaped)</w:t>
                      </w:r>
                      <w:r w:rsidRPr="00713662">
                        <w:rPr>
                          <w:rFonts w:ascii="Arial Rounded MT Bold" w:hAnsi="Arial Rounded MT Bold" w:cs="Arial"/>
                        </w:rPr>
                        <w:tab/>
                      </w:r>
                      <w:r w:rsidRPr="00713662">
                        <w:rPr>
                          <w:rFonts w:ascii="Arial Rounded MT Bold" w:hAnsi="Arial Rounded MT Bold" w:cs="Arial"/>
                        </w:rPr>
                        <w:tab/>
                        <w:t>Line 2:  Two words to describe character in beginning</w:t>
                      </w:r>
                    </w:p>
                    <w:p w14:paraId="0F945877" w14:textId="77777777" w:rsidR="00AC0726" w:rsidRPr="00713662" w:rsidRDefault="00AC0726" w:rsidP="00AC0726">
                      <w:pPr>
                        <w:rPr>
                          <w:rFonts w:ascii="Arial Rounded MT Bold" w:hAnsi="Arial Rounded MT Bold" w:cs="Arial"/>
                        </w:rPr>
                      </w:pP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t>Line 3:  Three “</w:t>
                      </w:r>
                      <w:proofErr w:type="spellStart"/>
                      <w:r w:rsidRPr="00713662">
                        <w:rPr>
                          <w:rFonts w:ascii="Arial Rounded MT Bold" w:hAnsi="Arial Rounded MT Bold" w:cs="Arial"/>
                        </w:rPr>
                        <w:t>ing</w:t>
                      </w:r>
                      <w:proofErr w:type="spellEnd"/>
                      <w:r w:rsidRPr="00713662">
                        <w:rPr>
                          <w:rFonts w:ascii="Arial Rounded MT Bold" w:hAnsi="Arial Rounded MT Bold" w:cs="Arial"/>
                        </w:rPr>
                        <w:t>” words to describe character</w:t>
                      </w:r>
                    </w:p>
                    <w:p w14:paraId="49128E7E" w14:textId="77777777" w:rsidR="00AC0726" w:rsidRPr="00713662" w:rsidRDefault="00AC0726" w:rsidP="00AC0726">
                      <w:pPr>
                        <w:rPr>
                          <w:rFonts w:ascii="Arial Rounded MT Bold" w:hAnsi="Arial Rounded MT Bold" w:cs="Arial"/>
                        </w:rPr>
                      </w:pP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t>Line 4:  Two words to describe character at the end</w:t>
                      </w:r>
                    </w:p>
                    <w:p w14:paraId="67F159A1" w14:textId="77777777" w:rsidR="00AC0726" w:rsidRDefault="00AC0726" w:rsidP="00AC0726">
                      <w:pPr>
                        <w:rPr>
                          <w:rFonts w:ascii="Arial Rounded MT Bold" w:hAnsi="Arial Rounded MT Bold" w:cs="Arial"/>
                        </w:rPr>
                      </w:pP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r>
                      <w:r w:rsidRPr="00713662">
                        <w:rPr>
                          <w:rFonts w:ascii="Arial Rounded MT Bold" w:hAnsi="Arial Rounded MT Bold" w:cs="Arial"/>
                        </w:rPr>
                        <w:tab/>
                        <w:t>Line 5:  One word to describe character overall</w:t>
                      </w:r>
                    </w:p>
                    <w:p w14:paraId="0B68E921" w14:textId="77777777" w:rsidR="007910E6" w:rsidRDefault="007910E6" w:rsidP="00AC0726">
                      <w:pPr>
                        <w:rPr>
                          <w:rFonts w:ascii="Arial Rounded MT Bold" w:hAnsi="Arial Rounded MT Bold" w:cs="Arial"/>
                        </w:rPr>
                      </w:pPr>
                    </w:p>
                    <w:p w14:paraId="36AB1A9B" w14:textId="77777777" w:rsidR="007910E6" w:rsidRDefault="007910E6" w:rsidP="00AC0726">
                      <w:pPr>
                        <w:rPr>
                          <w:rFonts w:ascii="Arial Rounded MT Bold" w:hAnsi="Arial Rounded MT Bold" w:cs="Arial"/>
                        </w:rPr>
                      </w:pPr>
                    </w:p>
                    <w:p w14:paraId="6846BAAB" w14:textId="2EC0D4A9" w:rsidR="007910E6" w:rsidRPr="00713662" w:rsidRDefault="007910E6" w:rsidP="007910E6">
                      <w:pPr>
                        <w:ind w:left="2880" w:hanging="2880"/>
                        <w:rPr>
                          <w:rFonts w:ascii="Arial Rounded MT Bold" w:hAnsi="Arial Rounded MT Bold" w:cs="Arial"/>
                        </w:rPr>
                      </w:pPr>
                      <w:r>
                        <w:rPr>
                          <w:rFonts w:ascii="Arial Rounded MT Bold" w:hAnsi="Arial Rounded MT Bold" w:cs="Arial"/>
                        </w:rPr>
                        <w:t>Word Chain</w:t>
                      </w:r>
                      <w:r>
                        <w:rPr>
                          <w:rFonts w:ascii="Arial Rounded MT Bold" w:hAnsi="Arial Rounded MT Bold" w:cs="Arial"/>
                        </w:rPr>
                        <w:tab/>
                        <w:t xml:space="preserve">Students take turns writing words that connect.  The last letter of the word starts the next word. It continues until one player runs out of words.  Example: </w:t>
                      </w:r>
                      <w:proofErr w:type="spellStart"/>
                      <w:r>
                        <w:rPr>
                          <w:rFonts w:ascii="Arial Rounded MT Bold" w:hAnsi="Arial Rounded MT Bold" w:cs="Arial"/>
                        </w:rPr>
                        <w:t>appl</w:t>
                      </w:r>
                      <w:r w:rsidRPr="007910E6">
                        <w:rPr>
                          <w:rFonts w:ascii="Arial Rounded MT Bold" w:hAnsi="Arial Rounded MT Bold" w:cs="Arial"/>
                          <w:u w:val="single"/>
                        </w:rPr>
                        <w:t>e</w:t>
                      </w:r>
                      <w:r>
                        <w:rPr>
                          <w:rFonts w:ascii="Arial Rounded MT Bold" w:hAnsi="Arial Rounded MT Bold" w:cs="Arial"/>
                        </w:rPr>
                        <w:t>lephan</w:t>
                      </w:r>
                      <w:r w:rsidRPr="007910E6">
                        <w:rPr>
                          <w:rFonts w:ascii="Arial Rounded MT Bold" w:hAnsi="Arial Rounded MT Bold" w:cs="Arial"/>
                          <w:u w:val="single"/>
                        </w:rPr>
                        <w:t>t</w:t>
                      </w:r>
                      <w:r>
                        <w:rPr>
                          <w:rFonts w:ascii="Arial Rounded MT Bold" w:hAnsi="Arial Rounded MT Bold" w:cs="Arial"/>
                        </w:rPr>
                        <w:t>re</w:t>
                      </w:r>
                      <w:r w:rsidRPr="007910E6">
                        <w:rPr>
                          <w:rFonts w:ascii="Arial Rounded MT Bold" w:hAnsi="Arial Rounded MT Bold" w:cs="Arial"/>
                          <w:u w:val="single"/>
                        </w:rPr>
                        <w:t>e</w:t>
                      </w:r>
                      <w:r>
                        <w:rPr>
                          <w:rFonts w:ascii="Arial Rounded MT Bold" w:hAnsi="Arial Rounded MT Bold" w:cs="Arial"/>
                        </w:rPr>
                        <w:t>mpt</w:t>
                      </w:r>
                      <w:r w:rsidRPr="007910E6">
                        <w:rPr>
                          <w:rFonts w:ascii="Arial Rounded MT Bold" w:hAnsi="Arial Rounded MT Bold" w:cs="Arial"/>
                          <w:u w:val="single"/>
                        </w:rPr>
                        <w:t>y</w:t>
                      </w:r>
                      <w:r>
                        <w:rPr>
                          <w:rFonts w:ascii="Arial Rounded MT Bold" w:hAnsi="Arial Rounded MT Bold" w:cs="Arial"/>
                        </w:rPr>
                        <w:t>o</w:t>
                      </w:r>
                      <w:r w:rsidRPr="007910E6">
                        <w:rPr>
                          <w:rFonts w:ascii="Arial Rounded MT Bold" w:hAnsi="Arial Rounded MT Bold" w:cs="Arial"/>
                          <w:u w:val="single"/>
                        </w:rPr>
                        <w:t>u</w:t>
                      </w:r>
                      <w:r>
                        <w:rPr>
                          <w:rFonts w:ascii="Arial Rounded MT Bold" w:hAnsi="Arial Rounded MT Bold" w:cs="Arial"/>
                        </w:rPr>
                        <w:t>nder</w:t>
                      </w:r>
                      <w:proofErr w:type="spellEnd"/>
                    </w:p>
                    <w:p w14:paraId="32210EF9" w14:textId="77777777" w:rsidR="00AA2CDC" w:rsidRDefault="00AA2CDC" w:rsidP="00AA2CDC">
                      <w:pPr>
                        <w:jc w:val="center"/>
                      </w:pPr>
                    </w:p>
                    <w:bookmarkEnd w:id="1"/>
                  </w:txbxContent>
                </v:textbox>
                <w10:wrap type="through"/>
              </v:rect>
            </w:pict>
          </mc:Fallback>
        </mc:AlternateContent>
      </w:r>
      <w:r w:rsidR="00713662">
        <w:rPr>
          <w:rFonts w:ascii="Times" w:eastAsia="Times New Roman" w:hAnsi="Times"/>
          <w:noProof/>
        </w:rPr>
        <mc:AlternateContent>
          <mc:Choice Requires="wps">
            <w:drawing>
              <wp:anchor distT="0" distB="0" distL="114300" distR="114300" simplePos="0" relativeHeight="251659264" behindDoc="0" locked="0" layoutInCell="1" allowOverlap="1" wp14:anchorId="2836CBD0" wp14:editId="3E5C31B4">
                <wp:simplePos x="0" y="0"/>
                <wp:positionH relativeFrom="column">
                  <wp:posOffset>-257175</wp:posOffset>
                </wp:positionH>
                <wp:positionV relativeFrom="paragraph">
                  <wp:posOffset>6537960</wp:posOffset>
                </wp:positionV>
                <wp:extent cx="7099300" cy="2405380"/>
                <wp:effectExtent l="50800" t="25400" r="88900" b="109220"/>
                <wp:wrapThrough wrapText="bothSides">
                  <wp:wrapPolygon edited="0">
                    <wp:start x="-155" y="-228"/>
                    <wp:lineTo x="-155" y="22353"/>
                    <wp:lineTo x="21793" y="22353"/>
                    <wp:lineTo x="21793" y="-228"/>
                    <wp:lineTo x="-155" y="-228"/>
                  </wp:wrapPolygon>
                </wp:wrapThrough>
                <wp:docPr id="1" name="Rectangle 1"/>
                <wp:cNvGraphicFramePr/>
                <a:graphic xmlns:a="http://schemas.openxmlformats.org/drawingml/2006/main">
                  <a:graphicData uri="http://schemas.microsoft.com/office/word/2010/wordprocessingShape">
                    <wps:wsp>
                      <wps:cNvSpPr/>
                      <wps:spPr>
                        <a:xfrm>
                          <a:off x="0" y="0"/>
                          <a:ext cx="7099300" cy="2405380"/>
                        </a:xfrm>
                        <a:prstGeom prst="rect">
                          <a:avLst/>
                        </a:prstGeom>
                        <a:solidFill>
                          <a:schemeClr val="accent3">
                            <a:lumMod val="75000"/>
                          </a:schemeClr>
                        </a:solidFill>
                      </wps:spPr>
                      <wps:style>
                        <a:lnRef idx="1">
                          <a:schemeClr val="accent1"/>
                        </a:lnRef>
                        <a:fillRef idx="3">
                          <a:schemeClr val="accent1"/>
                        </a:fillRef>
                        <a:effectRef idx="2">
                          <a:schemeClr val="accent1"/>
                        </a:effectRef>
                        <a:fontRef idx="minor">
                          <a:schemeClr val="lt1"/>
                        </a:fontRef>
                      </wps:style>
                      <wps:txbx>
                        <w:txbxContent>
                          <w:p w14:paraId="1AC73DBD" w14:textId="77777777" w:rsidR="00AA2CDC" w:rsidRPr="00713662" w:rsidRDefault="00AA2CDC" w:rsidP="00AA2CDC">
                            <w:pPr>
                              <w:rPr>
                                <w:rFonts w:ascii="Arial Rounded MT Bold" w:hAnsi="Arial Rounded MT Bold"/>
                                <w:b/>
                                <w:color w:val="FFFFFF" w:themeColor="background1"/>
                                <w:sz w:val="30"/>
                                <w:szCs w:val="30"/>
                              </w:rPr>
                            </w:pPr>
                            <w:r w:rsidRPr="00713662">
                              <w:rPr>
                                <w:rFonts w:ascii="Arial Rounded MT Bold" w:hAnsi="Arial Rounded MT Bold"/>
                                <w:b/>
                                <w:color w:val="FFFFFF" w:themeColor="background1"/>
                                <w:sz w:val="30"/>
                                <w:szCs w:val="30"/>
                              </w:rPr>
                              <w:t>Group Questions</w:t>
                            </w:r>
                          </w:p>
                          <w:p w14:paraId="68984730" w14:textId="7B0DC99F" w:rsidR="00AA2CDC" w:rsidRPr="00713662" w:rsidRDefault="00DB021D" w:rsidP="00AA2CDC">
                            <w:pPr>
                              <w:pStyle w:val="ListParagraph"/>
                              <w:numPr>
                                <w:ilvl w:val="0"/>
                                <w:numId w:val="1"/>
                              </w:numPr>
                              <w:rPr>
                                <w:rFonts w:ascii="Arial Rounded MT Bold" w:hAnsi="Arial Rounded MT Bold"/>
                                <w:color w:val="FFFFFF" w:themeColor="background1"/>
                                <w:sz w:val="30"/>
                                <w:szCs w:val="30"/>
                              </w:rPr>
                            </w:pPr>
                            <w:r w:rsidRPr="00713662">
                              <w:rPr>
                                <w:rFonts w:ascii="Arial Rounded MT Bold" w:hAnsi="Arial Rounded MT Bold"/>
                                <w:color w:val="FFFFFF" w:themeColor="background1"/>
                                <w:sz w:val="30"/>
                                <w:szCs w:val="30"/>
                              </w:rPr>
                              <w:t>How did the writing activity go in your group</w:t>
                            </w:r>
                            <w:r w:rsidR="00AA2CDC" w:rsidRPr="00713662">
                              <w:rPr>
                                <w:rFonts w:ascii="Arial Rounded MT Bold" w:hAnsi="Arial Rounded MT Bold"/>
                                <w:color w:val="FFFFFF" w:themeColor="background1"/>
                                <w:sz w:val="30"/>
                                <w:szCs w:val="30"/>
                              </w:rPr>
                              <w:t xml:space="preserve">? What were the participants’ experiences of them? </w:t>
                            </w:r>
                          </w:p>
                          <w:p w14:paraId="34EFD9E0" w14:textId="77B022E0" w:rsidR="00AA2CDC" w:rsidRPr="00713662" w:rsidRDefault="00DB021D" w:rsidP="00AA2CDC">
                            <w:pPr>
                              <w:pStyle w:val="ListParagraph"/>
                              <w:numPr>
                                <w:ilvl w:val="0"/>
                                <w:numId w:val="1"/>
                              </w:numPr>
                              <w:rPr>
                                <w:rFonts w:ascii="Arial Rounded MT Bold" w:hAnsi="Arial Rounded MT Bold"/>
                                <w:color w:val="FFFFFF" w:themeColor="background1"/>
                                <w:sz w:val="30"/>
                                <w:szCs w:val="30"/>
                              </w:rPr>
                            </w:pPr>
                            <w:r w:rsidRPr="00713662">
                              <w:rPr>
                                <w:rFonts w:ascii="Arial Rounded MT Bold" w:hAnsi="Arial Rounded MT Bold"/>
                                <w:color w:val="FFFFFF" w:themeColor="background1"/>
                                <w:sz w:val="30"/>
                                <w:szCs w:val="30"/>
                              </w:rPr>
                              <w:t>How could</w:t>
                            </w:r>
                            <w:r w:rsidR="00AC0726" w:rsidRPr="00713662">
                              <w:rPr>
                                <w:rFonts w:ascii="Arial Rounded MT Bold" w:hAnsi="Arial Rounded MT Bold"/>
                                <w:color w:val="FFFFFF" w:themeColor="background1"/>
                                <w:sz w:val="30"/>
                                <w:szCs w:val="30"/>
                              </w:rPr>
                              <w:t xml:space="preserve"> you modify this</w:t>
                            </w:r>
                            <w:r w:rsidR="00AA2CDC" w:rsidRPr="00713662">
                              <w:rPr>
                                <w:rFonts w:ascii="Arial Rounded MT Bold" w:hAnsi="Arial Rounded MT Bold"/>
                                <w:color w:val="FFFFFF" w:themeColor="background1"/>
                                <w:sz w:val="30"/>
                                <w:szCs w:val="30"/>
                              </w:rPr>
                              <w:t xml:space="preserve"> activity for your students? </w:t>
                            </w:r>
                          </w:p>
                          <w:p w14:paraId="70862D41" w14:textId="42ED360D" w:rsidR="00AA2CDC" w:rsidRPr="00713662" w:rsidRDefault="00AA2CDC" w:rsidP="00AA2CDC">
                            <w:pPr>
                              <w:pStyle w:val="ListParagraph"/>
                              <w:numPr>
                                <w:ilvl w:val="0"/>
                                <w:numId w:val="1"/>
                              </w:numPr>
                              <w:rPr>
                                <w:rFonts w:ascii="Arial Rounded MT Bold" w:hAnsi="Arial Rounded MT Bold"/>
                                <w:color w:val="FFFFFF" w:themeColor="background1"/>
                                <w:sz w:val="30"/>
                                <w:szCs w:val="30"/>
                              </w:rPr>
                            </w:pPr>
                            <w:r w:rsidRPr="00713662">
                              <w:rPr>
                                <w:rFonts w:ascii="Arial Rounded MT Bold" w:hAnsi="Arial Rounded MT Bold"/>
                                <w:color w:val="FFFFFF" w:themeColor="background1"/>
                                <w:sz w:val="30"/>
                                <w:szCs w:val="30"/>
                              </w:rPr>
                              <w:t xml:space="preserve">Logistically, what </w:t>
                            </w:r>
                            <w:r w:rsidR="00AC0726" w:rsidRPr="00713662">
                              <w:rPr>
                                <w:rFonts w:ascii="Arial Rounded MT Bold" w:hAnsi="Arial Rounded MT Bold"/>
                                <w:color w:val="FFFFFF" w:themeColor="background1"/>
                                <w:sz w:val="30"/>
                                <w:szCs w:val="30"/>
                              </w:rPr>
                              <w:t>are</w:t>
                            </w:r>
                            <w:r w:rsidRPr="00713662">
                              <w:rPr>
                                <w:rFonts w:ascii="Arial Rounded MT Bold" w:hAnsi="Arial Rounded MT Bold"/>
                                <w:color w:val="FFFFFF" w:themeColor="background1"/>
                                <w:sz w:val="30"/>
                                <w:szCs w:val="30"/>
                              </w:rPr>
                              <w:t xml:space="preserve"> the pros and cons of trying it with your students/members?</w:t>
                            </w:r>
                          </w:p>
                          <w:p w14:paraId="6683105F" w14:textId="77777777" w:rsidR="00AA2CDC" w:rsidRPr="00713662" w:rsidRDefault="00AA2CDC" w:rsidP="00AA2CDC">
                            <w:pPr>
                              <w:pStyle w:val="ListParagraph"/>
                              <w:numPr>
                                <w:ilvl w:val="0"/>
                                <w:numId w:val="1"/>
                              </w:numPr>
                              <w:rPr>
                                <w:rFonts w:ascii="Arial Rounded MT Bold" w:hAnsi="Arial Rounded MT Bold"/>
                                <w:color w:val="FFFFFF" w:themeColor="background1"/>
                                <w:sz w:val="30"/>
                                <w:szCs w:val="30"/>
                              </w:rPr>
                            </w:pPr>
                            <w:r w:rsidRPr="00713662">
                              <w:rPr>
                                <w:rFonts w:ascii="Arial Rounded MT Bold" w:hAnsi="Arial Rounded MT Bold"/>
                                <w:color w:val="FFFFFF" w:themeColor="background1"/>
                                <w:sz w:val="30"/>
                                <w:szCs w:val="30"/>
                              </w:rPr>
                              <w:t>What skills do you think this technique will help your students/members work on?</w:t>
                            </w:r>
                          </w:p>
                          <w:p w14:paraId="4D17ECCB" w14:textId="174CDA7B" w:rsidR="00AA2CDC" w:rsidRPr="00713662" w:rsidRDefault="00AA2CDC" w:rsidP="00AA2CDC">
                            <w:pPr>
                              <w:pStyle w:val="ListParagraph"/>
                              <w:numPr>
                                <w:ilvl w:val="0"/>
                                <w:numId w:val="1"/>
                              </w:numPr>
                              <w:rPr>
                                <w:rFonts w:ascii="Arial Rounded MT Bold" w:hAnsi="Arial Rounded MT Bold"/>
                                <w:color w:val="FFFFFF" w:themeColor="background1"/>
                                <w:sz w:val="30"/>
                                <w:szCs w:val="30"/>
                              </w:rPr>
                            </w:pPr>
                            <w:r w:rsidRPr="00713662">
                              <w:rPr>
                                <w:rFonts w:ascii="Arial Rounded MT Bold" w:hAnsi="Arial Rounded MT Bold"/>
                                <w:color w:val="FFFFFF" w:themeColor="background1"/>
                                <w:sz w:val="30"/>
                                <w:szCs w:val="30"/>
                              </w:rPr>
                              <w:t xml:space="preserve">Which of the other </w:t>
                            </w:r>
                            <w:r w:rsidR="00AC0726" w:rsidRPr="00713662">
                              <w:rPr>
                                <w:rFonts w:ascii="Arial Rounded MT Bold" w:hAnsi="Arial Rounded MT Bold"/>
                                <w:color w:val="FFFFFF" w:themeColor="background1"/>
                                <w:sz w:val="30"/>
                                <w:szCs w:val="30"/>
                              </w:rPr>
                              <w:t>writing</w:t>
                            </w:r>
                            <w:r w:rsidRPr="00713662">
                              <w:rPr>
                                <w:rFonts w:ascii="Arial Rounded MT Bold" w:hAnsi="Arial Rounded MT Bold"/>
                                <w:color w:val="FFFFFF" w:themeColor="background1"/>
                                <w:sz w:val="30"/>
                                <w:szCs w:val="30"/>
                              </w:rPr>
                              <w:t xml:space="preserve"> ideas are you most interested in trying out? Why?</w:t>
                            </w:r>
                          </w:p>
                          <w:p w14:paraId="29E4113F" w14:textId="77777777" w:rsidR="00AA2CDC" w:rsidRPr="00AA2CDC" w:rsidRDefault="00AA2CDC" w:rsidP="00AA2CDC">
                            <w:pPr>
                              <w:spacing w:before="100" w:beforeAutospacing="1" w:after="100" w:afterAutospacing="1"/>
                              <w:rPr>
                                <w:rFonts w:ascii="Times" w:eastAsia="Times New Roman" w:hAnsi="Times"/>
                                <w:sz w:val="20"/>
                                <w:szCs w:val="20"/>
                              </w:rPr>
                            </w:pPr>
                            <w:r w:rsidRPr="00AA2CDC">
                              <w:rPr>
                                <w:rFonts w:ascii="Times" w:eastAsia="Times New Roman" w:hAnsi="Times"/>
                              </w:rPr>
                              <w:tab/>
                            </w:r>
                            <w:r w:rsidRPr="00AA2CDC">
                              <w:rPr>
                                <w:rFonts w:ascii="Times" w:eastAsia="Times New Roman" w:hAnsi="Times"/>
                              </w:rPr>
                              <w:tab/>
                              <w:t xml:space="preserve"> </w:t>
                            </w:r>
                          </w:p>
                          <w:p w14:paraId="25336FD5" w14:textId="77777777" w:rsidR="00AA2CDC" w:rsidRDefault="00AA2CDC" w:rsidP="00AA2C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31" style="position:absolute;margin-left:-20.2pt;margin-top:514.8pt;width:559pt;height:189.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6yr40CAACEBQAADgAAAGRycy9lMm9Eb2MueG1srFRLTxsxEL5X6n+wfC+7CaFAxAZFIKpKFBBQ&#10;cXa8dmLJ9ri2k93013fsfRBR1EpVL7sznvfMN3Nx2RpNdsIHBbaik6OSEmE51MquK/r9+ebTGSUh&#10;MlszDVZUdC8CvVx8/HDRuLmYwgZ0LTxBJzbMG1fRTYxuXhSBb4Rh4QicsCiU4A2LyPp1UXvWoHej&#10;i2lZfi4a8LXzwEUI+HrdCeki+5dS8HgvZRCR6IpibjF/ff6u0rdYXLD52jO3UbxPg/1DFoYpi0FH&#10;V9csMrL16jdXRnEPAWQ84mAKkFJxkWvAaiblm2qeNsyJXAs2J7ixTeH/ueV3uwdPVI2zo8QygyN6&#10;xKYxu9aCTFJ7GhfmqPXkHnzPBSRTra30Jv2xCtLmlu7Hloo2Eo6Pp+X5+XGJnecom87Kk+Oz3PTi&#10;1dz5EL8IMCQRFfUYPreS7W5DxJCoOqikaAG0qm+U1plJOBFX2pMdwwkzzoWNx9lcb803qLv305MS&#10;c+h8ZWglk+z5wFuRKu1qy1Tca5FiaPsoJLYIq5lkz6OHw6C5V5hq1k5mElMcDbuU/mjY6ydTkYE7&#10;Gk//HnW0yJHBxtHYKAv+PQc6DinLTh/7cVB3ImO7ajM2ZgMQVlDvES8eukUKjt8onNotC/GBedwc&#10;nDReg3iPH6mhqSj0FCUb8D/fe0/6CGiUUtLgJlY0/NgyLyjRXy1C/Xwym6XVzczs5HSKjD+UrA4l&#10;dmuuAKGAcMbsMpn0ox5I6cG84NFYpqgoYpZj7Iry6AfmKnYXAs8OF8tlVsN1dSze2ifHBxwkVD63&#10;L8y7HroRUX8Hw9ay+RsEd7ppQhaW2whSZXinTnd97SeAq56x2Z+ldEsO+az1ejwXvwAAAP//AwBQ&#10;SwMEFAAGAAgAAAAhAOFLVvfhAAAADgEAAA8AAABkcnMvZG93bnJldi54bWxMj8FuwjAQRO+V+g/W&#10;VuoNvNCUhDQOapF66a2UQ48mXpKI2E5jA6Ff3+VEb7Oap9mZYjXaTpxoCK13CmZTBEGu8qZ1tYLt&#10;1/skAxGidkZ33pGCCwVYlfd3hc6NP7tPOm1iLTjEhVwraGLscylD1ZDVYep7cuzt/WB15HOopRn0&#10;mcNtJ+eIC2l16/hDo3taN1QdNker4PfpuddvFpc4fPykW8zW1f77otTjw/j6AiLSGG8wXOtzdSi5&#10;084fnQmiUzBJMGGUDZwvFyCuCKYpqx2rBLMEZFnI/zPKPwAAAP//AwBQSwECLQAUAAYACAAAACEA&#10;5JnDwPsAAADhAQAAEwAAAAAAAAAAAAAAAAAAAAAAW0NvbnRlbnRfVHlwZXNdLnhtbFBLAQItABQA&#10;BgAIAAAAIQAjsmrh1wAAAJQBAAALAAAAAAAAAAAAAAAAACwBAABfcmVscy8ucmVsc1BLAQItABQA&#10;BgAIAAAAIQD9vrKvjQIAAIQFAAAOAAAAAAAAAAAAAAAAACwCAABkcnMvZTJvRG9jLnhtbFBLAQIt&#10;ABQABgAIAAAAIQDhS1b34QAAAA4BAAAPAAAAAAAAAAAAAAAAAOUEAABkcnMvZG93bnJldi54bWxQ&#10;SwUGAAAAAAQABADzAAAA8wUAAAAA&#10;" fillcolor="#76923c [2406]" strokecolor="#4579b8 [3044]">
                <v:shadow on="t" opacity="22937f" mv:blur="40000f" origin=",.5" offset="0,23000emu"/>
                <v:textbox>
                  <w:txbxContent>
                    <w:p w14:paraId="1AC73DBD" w14:textId="77777777" w:rsidR="00AA2CDC" w:rsidRPr="00713662" w:rsidRDefault="00AA2CDC" w:rsidP="00AA2CDC">
                      <w:pPr>
                        <w:rPr>
                          <w:rFonts w:ascii="Arial Rounded MT Bold" w:hAnsi="Arial Rounded MT Bold"/>
                          <w:b/>
                          <w:color w:val="FFFFFF" w:themeColor="background1"/>
                          <w:sz w:val="30"/>
                          <w:szCs w:val="30"/>
                        </w:rPr>
                      </w:pPr>
                      <w:r w:rsidRPr="00713662">
                        <w:rPr>
                          <w:rFonts w:ascii="Arial Rounded MT Bold" w:hAnsi="Arial Rounded MT Bold"/>
                          <w:b/>
                          <w:color w:val="FFFFFF" w:themeColor="background1"/>
                          <w:sz w:val="30"/>
                          <w:szCs w:val="30"/>
                        </w:rPr>
                        <w:t>Group Questions</w:t>
                      </w:r>
                    </w:p>
                    <w:p w14:paraId="68984730" w14:textId="7B0DC99F" w:rsidR="00AA2CDC" w:rsidRPr="00713662" w:rsidRDefault="00DB021D" w:rsidP="00AA2CDC">
                      <w:pPr>
                        <w:pStyle w:val="ListParagraph"/>
                        <w:numPr>
                          <w:ilvl w:val="0"/>
                          <w:numId w:val="1"/>
                        </w:numPr>
                        <w:rPr>
                          <w:rFonts w:ascii="Arial Rounded MT Bold" w:hAnsi="Arial Rounded MT Bold"/>
                          <w:color w:val="FFFFFF" w:themeColor="background1"/>
                          <w:sz w:val="30"/>
                          <w:szCs w:val="30"/>
                        </w:rPr>
                      </w:pPr>
                      <w:r w:rsidRPr="00713662">
                        <w:rPr>
                          <w:rFonts w:ascii="Arial Rounded MT Bold" w:hAnsi="Arial Rounded MT Bold"/>
                          <w:color w:val="FFFFFF" w:themeColor="background1"/>
                          <w:sz w:val="30"/>
                          <w:szCs w:val="30"/>
                        </w:rPr>
                        <w:t>How did the writing activity go in your group</w:t>
                      </w:r>
                      <w:r w:rsidR="00AA2CDC" w:rsidRPr="00713662">
                        <w:rPr>
                          <w:rFonts w:ascii="Arial Rounded MT Bold" w:hAnsi="Arial Rounded MT Bold"/>
                          <w:color w:val="FFFFFF" w:themeColor="background1"/>
                          <w:sz w:val="30"/>
                          <w:szCs w:val="30"/>
                        </w:rPr>
                        <w:t xml:space="preserve">? What were the participants’ experiences of them? </w:t>
                      </w:r>
                    </w:p>
                    <w:p w14:paraId="34EFD9E0" w14:textId="77B022E0" w:rsidR="00AA2CDC" w:rsidRPr="00713662" w:rsidRDefault="00DB021D" w:rsidP="00AA2CDC">
                      <w:pPr>
                        <w:pStyle w:val="ListParagraph"/>
                        <w:numPr>
                          <w:ilvl w:val="0"/>
                          <w:numId w:val="1"/>
                        </w:numPr>
                        <w:rPr>
                          <w:rFonts w:ascii="Arial Rounded MT Bold" w:hAnsi="Arial Rounded MT Bold"/>
                          <w:color w:val="FFFFFF" w:themeColor="background1"/>
                          <w:sz w:val="30"/>
                          <w:szCs w:val="30"/>
                        </w:rPr>
                      </w:pPr>
                      <w:r w:rsidRPr="00713662">
                        <w:rPr>
                          <w:rFonts w:ascii="Arial Rounded MT Bold" w:hAnsi="Arial Rounded MT Bold"/>
                          <w:color w:val="FFFFFF" w:themeColor="background1"/>
                          <w:sz w:val="30"/>
                          <w:szCs w:val="30"/>
                        </w:rPr>
                        <w:t>How could</w:t>
                      </w:r>
                      <w:r w:rsidR="00AC0726" w:rsidRPr="00713662">
                        <w:rPr>
                          <w:rFonts w:ascii="Arial Rounded MT Bold" w:hAnsi="Arial Rounded MT Bold"/>
                          <w:color w:val="FFFFFF" w:themeColor="background1"/>
                          <w:sz w:val="30"/>
                          <w:szCs w:val="30"/>
                        </w:rPr>
                        <w:t xml:space="preserve"> you modify this</w:t>
                      </w:r>
                      <w:r w:rsidR="00AA2CDC" w:rsidRPr="00713662">
                        <w:rPr>
                          <w:rFonts w:ascii="Arial Rounded MT Bold" w:hAnsi="Arial Rounded MT Bold"/>
                          <w:color w:val="FFFFFF" w:themeColor="background1"/>
                          <w:sz w:val="30"/>
                          <w:szCs w:val="30"/>
                        </w:rPr>
                        <w:t xml:space="preserve"> activity for your students? </w:t>
                      </w:r>
                    </w:p>
                    <w:p w14:paraId="70862D41" w14:textId="42ED360D" w:rsidR="00AA2CDC" w:rsidRPr="00713662" w:rsidRDefault="00AA2CDC" w:rsidP="00AA2CDC">
                      <w:pPr>
                        <w:pStyle w:val="ListParagraph"/>
                        <w:numPr>
                          <w:ilvl w:val="0"/>
                          <w:numId w:val="1"/>
                        </w:numPr>
                        <w:rPr>
                          <w:rFonts w:ascii="Arial Rounded MT Bold" w:hAnsi="Arial Rounded MT Bold"/>
                          <w:color w:val="FFFFFF" w:themeColor="background1"/>
                          <w:sz w:val="30"/>
                          <w:szCs w:val="30"/>
                        </w:rPr>
                      </w:pPr>
                      <w:r w:rsidRPr="00713662">
                        <w:rPr>
                          <w:rFonts w:ascii="Arial Rounded MT Bold" w:hAnsi="Arial Rounded MT Bold"/>
                          <w:color w:val="FFFFFF" w:themeColor="background1"/>
                          <w:sz w:val="30"/>
                          <w:szCs w:val="30"/>
                        </w:rPr>
                        <w:t xml:space="preserve">Logistically, what </w:t>
                      </w:r>
                      <w:r w:rsidR="00AC0726" w:rsidRPr="00713662">
                        <w:rPr>
                          <w:rFonts w:ascii="Arial Rounded MT Bold" w:hAnsi="Arial Rounded MT Bold"/>
                          <w:color w:val="FFFFFF" w:themeColor="background1"/>
                          <w:sz w:val="30"/>
                          <w:szCs w:val="30"/>
                        </w:rPr>
                        <w:t>are</w:t>
                      </w:r>
                      <w:r w:rsidRPr="00713662">
                        <w:rPr>
                          <w:rFonts w:ascii="Arial Rounded MT Bold" w:hAnsi="Arial Rounded MT Bold"/>
                          <w:color w:val="FFFFFF" w:themeColor="background1"/>
                          <w:sz w:val="30"/>
                          <w:szCs w:val="30"/>
                        </w:rPr>
                        <w:t xml:space="preserve"> the pros and cons of trying it with your students/members?</w:t>
                      </w:r>
                    </w:p>
                    <w:p w14:paraId="6683105F" w14:textId="77777777" w:rsidR="00AA2CDC" w:rsidRPr="00713662" w:rsidRDefault="00AA2CDC" w:rsidP="00AA2CDC">
                      <w:pPr>
                        <w:pStyle w:val="ListParagraph"/>
                        <w:numPr>
                          <w:ilvl w:val="0"/>
                          <w:numId w:val="1"/>
                        </w:numPr>
                        <w:rPr>
                          <w:rFonts w:ascii="Arial Rounded MT Bold" w:hAnsi="Arial Rounded MT Bold"/>
                          <w:color w:val="FFFFFF" w:themeColor="background1"/>
                          <w:sz w:val="30"/>
                          <w:szCs w:val="30"/>
                        </w:rPr>
                      </w:pPr>
                      <w:r w:rsidRPr="00713662">
                        <w:rPr>
                          <w:rFonts w:ascii="Arial Rounded MT Bold" w:hAnsi="Arial Rounded MT Bold"/>
                          <w:color w:val="FFFFFF" w:themeColor="background1"/>
                          <w:sz w:val="30"/>
                          <w:szCs w:val="30"/>
                        </w:rPr>
                        <w:t>What skills do you think this technique will help your students/members work on?</w:t>
                      </w:r>
                    </w:p>
                    <w:p w14:paraId="4D17ECCB" w14:textId="174CDA7B" w:rsidR="00AA2CDC" w:rsidRPr="00713662" w:rsidRDefault="00AA2CDC" w:rsidP="00AA2CDC">
                      <w:pPr>
                        <w:pStyle w:val="ListParagraph"/>
                        <w:numPr>
                          <w:ilvl w:val="0"/>
                          <w:numId w:val="1"/>
                        </w:numPr>
                        <w:rPr>
                          <w:rFonts w:ascii="Arial Rounded MT Bold" w:hAnsi="Arial Rounded MT Bold"/>
                          <w:color w:val="FFFFFF" w:themeColor="background1"/>
                          <w:sz w:val="30"/>
                          <w:szCs w:val="30"/>
                        </w:rPr>
                      </w:pPr>
                      <w:r w:rsidRPr="00713662">
                        <w:rPr>
                          <w:rFonts w:ascii="Arial Rounded MT Bold" w:hAnsi="Arial Rounded MT Bold"/>
                          <w:color w:val="FFFFFF" w:themeColor="background1"/>
                          <w:sz w:val="30"/>
                          <w:szCs w:val="30"/>
                        </w:rPr>
                        <w:t xml:space="preserve">Which of the other </w:t>
                      </w:r>
                      <w:r w:rsidR="00AC0726" w:rsidRPr="00713662">
                        <w:rPr>
                          <w:rFonts w:ascii="Arial Rounded MT Bold" w:hAnsi="Arial Rounded MT Bold"/>
                          <w:color w:val="FFFFFF" w:themeColor="background1"/>
                          <w:sz w:val="30"/>
                          <w:szCs w:val="30"/>
                        </w:rPr>
                        <w:t>writing</w:t>
                      </w:r>
                      <w:r w:rsidRPr="00713662">
                        <w:rPr>
                          <w:rFonts w:ascii="Arial Rounded MT Bold" w:hAnsi="Arial Rounded MT Bold"/>
                          <w:color w:val="FFFFFF" w:themeColor="background1"/>
                          <w:sz w:val="30"/>
                          <w:szCs w:val="30"/>
                        </w:rPr>
                        <w:t xml:space="preserve"> ideas are you most interested in trying out? Why?</w:t>
                      </w:r>
                    </w:p>
                    <w:p w14:paraId="29E4113F" w14:textId="77777777" w:rsidR="00AA2CDC" w:rsidRPr="00AA2CDC" w:rsidRDefault="00AA2CDC" w:rsidP="00AA2CDC">
                      <w:pPr>
                        <w:spacing w:before="100" w:beforeAutospacing="1" w:after="100" w:afterAutospacing="1"/>
                        <w:rPr>
                          <w:rFonts w:ascii="Times" w:eastAsia="Times New Roman" w:hAnsi="Times"/>
                          <w:sz w:val="20"/>
                          <w:szCs w:val="20"/>
                        </w:rPr>
                      </w:pPr>
                      <w:r w:rsidRPr="00AA2CDC">
                        <w:rPr>
                          <w:rFonts w:ascii="Times" w:eastAsia="Times New Roman" w:hAnsi="Times"/>
                        </w:rPr>
                        <w:tab/>
                      </w:r>
                      <w:r w:rsidRPr="00AA2CDC">
                        <w:rPr>
                          <w:rFonts w:ascii="Times" w:eastAsia="Times New Roman" w:hAnsi="Times"/>
                        </w:rPr>
                        <w:tab/>
                        <w:t xml:space="preserve"> </w:t>
                      </w:r>
                    </w:p>
                    <w:p w14:paraId="25336FD5" w14:textId="77777777" w:rsidR="00AA2CDC" w:rsidRDefault="00AA2CDC" w:rsidP="00AA2CDC">
                      <w:pPr>
                        <w:jc w:val="center"/>
                      </w:pPr>
                    </w:p>
                  </w:txbxContent>
                </v:textbox>
                <w10:wrap type="through"/>
              </v:rect>
            </w:pict>
          </mc:Fallback>
        </mc:AlternateContent>
      </w:r>
    </w:p>
    <w:p w14:paraId="133DAF3A" w14:textId="398265DF" w:rsidR="00AA2CDC" w:rsidRDefault="00AA2CDC"/>
    <w:p w14:paraId="40780B07" w14:textId="0098AEFE" w:rsidR="00AA2CDC" w:rsidRDefault="00AA2CDC"/>
    <w:p w14:paraId="584BE5E8" w14:textId="6FFF1787" w:rsidR="00AA2CDC" w:rsidRDefault="00AA2CDC"/>
    <w:p w14:paraId="122A7B2A" w14:textId="77777777" w:rsidR="00AA2CDC" w:rsidRDefault="00AA2CDC"/>
    <w:p w14:paraId="02C3BE86" w14:textId="77777777" w:rsidR="00AA2CDC" w:rsidRDefault="00AA2CDC"/>
    <w:p w14:paraId="1D7B1D14" w14:textId="0DCCD8D1" w:rsidR="00AA2CDC" w:rsidRDefault="00AA2CDC"/>
    <w:p w14:paraId="17174FFA" w14:textId="77777777" w:rsidR="00AA2CDC" w:rsidRDefault="00AA2CDC"/>
    <w:p w14:paraId="7463D6C6" w14:textId="77777777" w:rsidR="00AA2CDC" w:rsidRDefault="00AA2CDC"/>
    <w:p w14:paraId="241A69F7" w14:textId="4B201201" w:rsidR="00F35FAD" w:rsidRDefault="00F35FAD"/>
    <w:p w14:paraId="39D2EDEE" w14:textId="77BFFD2C" w:rsidR="00AA2CDC" w:rsidRPr="00AA2CDC" w:rsidRDefault="00AA2CDC" w:rsidP="00AA2CDC">
      <w:pPr>
        <w:rPr>
          <w:rFonts w:ascii="Times" w:eastAsia="Times New Roman" w:hAnsi="Times"/>
        </w:rPr>
      </w:pPr>
    </w:p>
    <w:p w14:paraId="55C69315" w14:textId="4200675F" w:rsidR="00AA2CDC" w:rsidRDefault="00AA2CDC" w:rsidP="00AA2CDC">
      <w:pPr>
        <w:spacing w:before="100" w:beforeAutospacing="1" w:after="100" w:afterAutospacing="1"/>
        <w:rPr>
          <w:rFonts w:ascii="Times" w:eastAsia="Times New Roman" w:hAnsi="Times"/>
        </w:rPr>
      </w:pPr>
    </w:p>
    <w:p w14:paraId="2F9A52FF" w14:textId="77777777" w:rsidR="00FC512E" w:rsidRDefault="00FC512E"/>
    <w:sectPr w:rsidR="00FC512E" w:rsidSect="00E30BF5">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A568A"/>
    <w:multiLevelType w:val="multilevel"/>
    <w:tmpl w:val="57C8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917C4B"/>
    <w:multiLevelType w:val="hybridMultilevel"/>
    <w:tmpl w:val="AA980C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C35B81"/>
    <w:multiLevelType w:val="hybridMultilevel"/>
    <w:tmpl w:val="6982F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8E2398"/>
    <w:multiLevelType w:val="hybridMultilevel"/>
    <w:tmpl w:val="5704A66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FAD"/>
    <w:rsid w:val="004073BC"/>
    <w:rsid w:val="00713662"/>
    <w:rsid w:val="007910E6"/>
    <w:rsid w:val="008100AF"/>
    <w:rsid w:val="00AA2CDC"/>
    <w:rsid w:val="00AC0726"/>
    <w:rsid w:val="00BF4F8F"/>
    <w:rsid w:val="00C6340C"/>
    <w:rsid w:val="00D42586"/>
    <w:rsid w:val="00DA1ECB"/>
    <w:rsid w:val="00DB021D"/>
    <w:rsid w:val="00E30BF5"/>
    <w:rsid w:val="00E327F0"/>
    <w:rsid w:val="00F01570"/>
    <w:rsid w:val="00F35FAD"/>
    <w:rsid w:val="00FC51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D8F6E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EC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E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864930">
      <w:bodyDiv w:val="1"/>
      <w:marLeft w:val="0"/>
      <w:marRight w:val="0"/>
      <w:marTop w:val="0"/>
      <w:marBottom w:val="0"/>
      <w:divBdr>
        <w:top w:val="none" w:sz="0" w:space="0" w:color="auto"/>
        <w:left w:val="none" w:sz="0" w:space="0" w:color="auto"/>
        <w:bottom w:val="none" w:sz="0" w:space="0" w:color="auto"/>
        <w:right w:val="none" w:sz="0" w:space="0" w:color="auto"/>
      </w:divBdr>
      <w:divsChild>
        <w:div w:id="1057053947">
          <w:marLeft w:val="0"/>
          <w:marRight w:val="0"/>
          <w:marTop w:val="0"/>
          <w:marBottom w:val="0"/>
          <w:divBdr>
            <w:top w:val="none" w:sz="0" w:space="0" w:color="auto"/>
            <w:left w:val="none" w:sz="0" w:space="0" w:color="auto"/>
            <w:bottom w:val="none" w:sz="0" w:space="0" w:color="auto"/>
            <w:right w:val="none" w:sz="0" w:space="0" w:color="auto"/>
          </w:divBdr>
        </w:div>
        <w:div w:id="92360849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5</Words>
  <Characters>31</Characters>
  <Application>Microsoft Macintosh Word</Application>
  <DocSecurity>0</DocSecurity>
  <Lines>1</Lines>
  <Paragraphs>1</Paragraphs>
  <ScaleCrop>false</ScaleCrop>
  <Company>Hershey Montessori</Company>
  <LinksUpToDate>false</LinksUpToDate>
  <CharactersWithSpaces>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5</cp:revision>
  <dcterms:created xsi:type="dcterms:W3CDTF">2015-02-19T18:39:00Z</dcterms:created>
  <dcterms:modified xsi:type="dcterms:W3CDTF">2015-02-19T23:23:00Z</dcterms:modified>
</cp:coreProperties>
</file>